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8325" w14:textId="2190F5A8" w:rsidR="00BC43CE" w:rsidRPr="00EB6DD6" w:rsidRDefault="00653C21" w:rsidP="00653C21">
      <w:pPr>
        <w:pStyle w:val="Nagwek3"/>
        <w:spacing w:before="480" w:beforeAutospacing="0" w:afterAutospacing="0"/>
        <w:ind w:right="-284"/>
        <w:jc w:val="both"/>
        <w:rPr>
          <w:rFonts w:ascii="Arial" w:hAnsi="Arial" w:cs="Arial"/>
          <w:color w:val="auto"/>
          <w:sz w:val="20"/>
        </w:rPr>
      </w:pPr>
      <w:r w:rsidRPr="00EB6DD6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B78B9" wp14:editId="10B5AC28">
                <wp:simplePos x="0" y="0"/>
                <wp:positionH relativeFrom="column">
                  <wp:posOffset>3509691</wp:posOffset>
                </wp:positionH>
                <wp:positionV relativeFrom="paragraph">
                  <wp:posOffset>80645</wp:posOffset>
                </wp:positionV>
                <wp:extent cx="2436433" cy="350126"/>
                <wp:effectExtent l="0" t="0" r="2159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6433" cy="3501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0C9F9" id="Prostokąt 1" o:spid="_x0000_s1026" style="position:absolute;margin-left:276.35pt;margin-top:6.35pt;width:191.85pt;height:27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" fillcolor="white [3201]" strokecolor="black [3200]" strokeweight="1pt"/>
            </w:pict>
          </mc:Fallback>
        </mc:AlternateContent>
      </w:r>
    </w:p>
    <w:p w14:paraId="3140DF0F" w14:textId="6EC878F3" w:rsidR="00BC43CE" w:rsidRPr="00EB6DD6" w:rsidRDefault="00BC43CE" w:rsidP="00BC43CE">
      <w:pPr>
        <w:pStyle w:val="Nagwek3"/>
        <w:spacing w:beforeAutospacing="0" w:afterAutospacing="0"/>
        <w:ind w:left="5387" w:right="-284" w:firstLine="148"/>
        <w:jc w:val="both"/>
        <w:rPr>
          <w:rFonts w:ascii="Arial" w:hAnsi="Arial" w:cs="Arial"/>
          <w:b w:val="0"/>
          <w:color w:val="auto"/>
          <w:sz w:val="20"/>
        </w:rPr>
      </w:pPr>
      <w:r w:rsidRPr="00EB6DD6">
        <w:rPr>
          <w:rFonts w:ascii="Arial" w:hAnsi="Arial" w:cs="Arial"/>
          <w:b w:val="0"/>
          <w:color w:val="auto"/>
          <w:sz w:val="20"/>
        </w:rPr>
        <w:t xml:space="preserve">             </w:t>
      </w:r>
      <w:r w:rsidR="00653C21" w:rsidRPr="00EB6DD6">
        <w:rPr>
          <w:rFonts w:ascii="Arial" w:hAnsi="Arial" w:cs="Arial"/>
          <w:b w:val="0"/>
          <w:color w:val="auto"/>
          <w:sz w:val="20"/>
        </w:rPr>
        <w:t xml:space="preserve">  </w:t>
      </w:r>
      <w:r w:rsidR="007C43B5" w:rsidRPr="00EB6DD6">
        <w:rPr>
          <w:rFonts w:ascii="Arial" w:hAnsi="Arial" w:cs="Arial"/>
          <w:b w:val="0"/>
          <w:color w:val="auto"/>
          <w:sz w:val="20"/>
        </w:rPr>
        <w:t xml:space="preserve">      </w:t>
      </w:r>
      <w:r w:rsidR="00653C21" w:rsidRPr="00EB6DD6">
        <w:rPr>
          <w:rFonts w:ascii="Arial" w:hAnsi="Arial" w:cs="Arial"/>
          <w:b w:val="0"/>
          <w:color w:val="auto"/>
          <w:sz w:val="20"/>
        </w:rPr>
        <w:t xml:space="preserve"> </w:t>
      </w:r>
      <w:r w:rsidRPr="00EB6DD6">
        <w:rPr>
          <w:rFonts w:ascii="Arial" w:hAnsi="Arial" w:cs="Arial"/>
          <w:b w:val="0"/>
          <w:color w:val="auto"/>
          <w:sz w:val="18"/>
        </w:rPr>
        <w:t xml:space="preserve">Numer </w:t>
      </w:r>
      <w:r w:rsidR="007C43B5" w:rsidRPr="00EB6DD6">
        <w:rPr>
          <w:rFonts w:ascii="Arial" w:hAnsi="Arial" w:cs="Arial"/>
          <w:b w:val="0"/>
          <w:color w:val="auto"/>
          <w:sz w:val="18"/>
        </w:rPr>
        <w:t>wniosku</w:t>
      </w:r>
    </w:p>
    <w:p w14:paraId="20BA1A44" w14:textId="77777777" w:rsidR="00BC43CE" w:rsidRPr="00EB6DD6" w:rsidRDefault="00BC43CE" w:rsidP="00D32F5F">
      <w:pPr>
        <w:pStyle w:val="Nagwek3"/>
        <w:spacing w:beforeAutospacing="0" w:afterAutospacing="0" w:line="276" w:lineRule="auto"/>
        <w:ind w:left="5245" w:right="-284" w:firstLine="148"/>
        <w:jc w:val="both"/>
        <w:rPr>
          <w:rFonts w:ascii="Arial" w:hAnsi="Arial" w:cs="Arial"/>
          <w:b w:val="0"/>
          <w:color w:val="auto"/>
          <w:sz w:val="14"/>
        </w:rPr>
      </w:pPr>
      <w:r w:rsidRPr="00EB6DD6">
        <w:rPr>
          <w:rFonts w:ascii="Arial" w:hAnsi="Arial" w:cs="Arial"/>
          <w:b w:val="0"/>
          <w:color w:val="auto"/>
          <w:sz w:val="14"/>
        </w:rPr>
        <w:t>(nadaje KO Urzędu Marszałkowskiego Województwa Łódzkiego)</w:t>
      </w:r>
    </w:p>
    <w:p w14:paraId="1E8E780C" w14:textId="77777777" w:rsidR="00BC43CE" w:rsidRPr="00EB6DD6" w:rsidRDefault="00BC43CE" w:rsidP="00BC43CE">
      <w:pPr>
        <w:pStyle w:val="Nagwek3"/>
        <w:spacing w:before="120" w:beforeAutospacing="0" w:after="120" w:afterAutospacing="0"/>
        <w:ind w:firstLine="425"/>
        <w:jc w:val="center"/>
        <w:rPr>
          <w:rFonts w:ascii="Arial" w:hAnsi="Arial" w:cs="Arial"/>
          <w:caps/>
          <w:color w:val="auto"/>
          <w:sz w:val="28"/>
        </w:rPr>
      </w:pPr>
      <w:r w:rsidRPr="00EB6DD6">
        <w:rPr>
          <w:rFonts w:ascii="Arial" w:hAnsi="Arial" w:cs="Arial"/>
          <w:caps/>
          <w:color w:val="auto"/>
          <w:sz w:val="28"/>
        </w:rPr>
        <w:t>WNIOSEK</w:t>
      </w:r>
    </w:p>
    <w:p w14:paraId="3DCB7782" w14:textId="6E713853" w:rsidR="00B37267" w:rsidRPr="00EB6DD6" w:rsidRDefault="00BC43CE" w:rsidP="00BC43CE">
      <w:pPr>
        <w:pStyle w:val="Normal0"/>
        <w:ind w:left="181" w:right="-108"/>
        <w:jc w:val="center"/>
        <w:rPr>
          <w:rFonts w:cs="Arial"/>
          <w:b/>
          <w:color w:val="auto"/>
          <w:sz w:val="22"/>
          <w:szCs w:val="24"/>
          <w:shd w:val="clear" w:color="auto" w:fill="FFFFFF"/>
        </w:rPr>
      </w:pPr>
      <w:r w:rsidRPr="00EB6DD6">
        <w:rPr>
          <w:rFonts w:cs="Arial"/>
          <w:b/>
          <w:color w:val="auto"/>
          <w:sz w:val="20"/>
          <w:shd w:val="clear" w:color="auto" w:fill="FFFFFF"/>
        </w:rPr>
        <w:t>o przyznanie</w:t>
      </w:r>
      <w:r w:rsidR="001F1EE3" w:rsidRPr="00EB6DD6">
        <w:rPr>
          <w:rFonts w:cs="Arial"/>
          <w:b/>
          <w:color w:val="auto"/>
          <w:sz w:val="20"/>
          <w:shd w:val="clear" w:color="auto" w:fill="FFFFFF"/>
        </w:rPr>
        <w:t xml:space="preserve"> na</w:t>
      </w:r>
      <w:r w:rsidRPr="00EB6DD6">
        <w:rPr>
          <w:rFonts w:cs="Arial"/>
          <w:b/>
          <w:color w:val="auto"/>
          <w:sz w:val="20"/>
          <w:shd w:val="clear" w:color="auto" w:fill="FFFFFF"/>
        </w:rPr>
        <w:t xml:space="preserve"> </w:t>
      </w:r>
      <w:r w:rsidR="001F1EE3" w:rsidRPr="00EB6DD6">
        <w:rPr>
          <w:rFonts w:cs="Arial"/>
          <w:b/>
          <w:color w:val="auto"/>
          <w:sz w:val="20"/>
          <w:shd w:val="clear" w:color="auto" w:fill="FFFFFF"/>
        </w:rPr>
        <w:t xml:space="preserve">rok 2026 </w:t>
      </w:r>
      <w:r w:rsidRPr="00EB6DD6">
        <w:rPr>
          <w:rFonts w:cs="Arial"/>
          <w:b/>
          <w:color w:val="auto"/>
          <w:sz w:val="20"/>
          <w:shd w:val="clear" w:color="auto" w:fill="FFFFFF"/>
        </w:rPr>
        <w:t xml:space="preserve">pomocy finansowej jednostkom samorządu terytorialnego województwa łódzkiego w formie dotacji celowej, przeznaczonej na realizację zadań własnych gminy </w:t>
      </w:r>
      <w:r w:rsidR="001F1EE3" w:rsidRPr="00EB6DD6">
        <w:rPr>
          <w:rFonts w:cs="Arial"/>
          <w:b/>
          <w:color w:val="auto"/>
          <w:sz w:val="20"/>
          <w:shd w:val="clear" w:color="auto" w:fill="FFFFFF"/>
        </w:rPr>
        <w:t xml:space="preserve"> </w:t>
      </w:r>
      <w:r w:rsidRPr="00EB6DD6">
        <w:rPr>
          <w:rFonts w:cs="Arial"/>
          <w:b/>
          <w:color w:val="auto"/>
          <w:sz w:val="20"/>
          <w:shd w:val="clear" w:color="auto" w:fill="FFFFFF"/>
        </w:rPr>
        <w:t>w ramach programu</w:t>
      </w:r>
      <w:r w:rsidR="001F1EE3" w:rsidRPr="00EB6DD6">
        <w:rPr>
          <w:rFonts w:cs="Arial"/>
          <w:b/>
          <w:color w:val="auto"/>
          <w:sz w:val="20"/>
          <w:shd w:val="clear" w:color="auto" w:fill="FFFFFF"/>
        </w:rPr>
        <w:t xml:space="preserve"> </w:t>
      </w:r>
    </w:p>
    <w:p w14:paraId="46DFAEA7" w14:textId="77777777" w:rsidR="001F1EE3" w:rsidRPr="00EB6DD6" w:rsidRDefault="001F1EE3" w:rsidP="00BC43CE">
      <w:pPr>
        <w:pStyle w:val="Normal0"/>
        <w:ind w:left="181" w:right="-108"/>
        <w:jc w:val="center"/>
        <w:rPr>
          <w:rFonts w:cs="Arial"/>
          <w:b/>
          <w:color w:val="auto"/>
          <w:sz w:val="22"/>
          <w:szCs w:val="24"/>
          <w:shd w:val="clear" w:color="auto" w:fill="FFFFFF"/>
        </w:rPr>
      </w:pPr>
    </w:p>
    <w:p w14:paraId="5AA039ED" w14:textId="4B6C6876" w:rsidR="00BC43CE" w:rsidRPr="00EB6DD6" w:rsidRDefault="00FB37F2" w:rsidP="00BC43CE">
      <w:pPr>
        <w:pStyle w:val="Normal0"/>
        <w:ind w:left="181" w:right="-108"/>
        <w:jc w:val="center"/>
        <w:rPr>
          <w:rFonts w:cs="Arial"/>
          <w:b/>
          <w:color w:val="auto"/>
          <w:szCs w:val="24"/>
          <w:shd w:val="clear" w:color="auto" w:fill="FFFFFF"/>
        </w:rPr>
      </w:pPr>
      <w:r w:rsidRPr="00EB6DD6">
        <w:rPr>
          <w:rFonts w:cs="Arial"/>
          <w:b/>
          <w:color w:val="auto"/>
          <w:sz w:val="28"/>
          <w:szCs w:val="24"/>
          <w:shd w:val="clear" w:color="auto" w:fill="FFFFFF"/>
        </w:rPr>
        <w:t>„</w:t>
      </w:r>
      <w:r w:rsidR="00DF4CE7" w:rsidRPr="00EB6DD6">
        <w:rPr>
          <w:rFonts w:cs="Arial"/>
          <w:b/>
          <w:color w:val="auto"/>
          <w:sz w:val="28"/>
          <w:szCs w:val="24"/>
          <w:shd w:val="clear" w:color="auto" w:fill="FFFFFF"/>
        </w:rPr>
        <w:t>Łódzkie dla wsi</w:t>
      </w:r>
      <w:r w:rsidRPr="00EB6DD6">
        <w:rPr>
          <w:rFonts w:cs="Arial"/>
          <w:b/>
          <w:color w:val="auto"/>
          <w:sz w:val="28"/>
          <w:szCs w:val="24"/>
          <w:shd w:val="clear" w:color="auto" w:fill="FFFFFF"/>
        </w:rPr>
        <w:t>”</w:t>
      </w:r>
    </w:p>
    <w:p w14:paraId="4FDB2392" w14:textId="77777777" w:rsidR="00BC43CE" w:rsidRPr="00EB6DD6" w:rsidRDefault="00BC43CE" w:rsidP="00BC43CE">
      <w:pPr>
        <w:pStyle w:val="Normal0"/>
        <w:ind w:left="181" w:right="-108"/>
        <w:jc w:val="both"/>
        <w:rPr>
          <w:rFonts w:cs="Arial"/>
          <w:color w:val="auto"/>
          <w:sz w:val="20"/>
          <w:shd w:val="clear" w:color="auto" w:fill="FFFFFF"/>
        </w:rPr>
      </w:pPr>
    </w:p>
    <w:p w14:paraId="24F07627" w14:textId="77777777" w:rsidR="00BC43CE" w:rsidRPr="00EB6DD6" w:rsidRDefault="00BC43CE" w:rsidP="00BC43CE">
      <w:pPr>
        <w:pStyle w:val="Normal0"/>
        <w:ind w:right="-108"/>
        <w:jc w:val="both"/>
        <w:rPr>
          <w:rFonts w:cs="Arial"/>
          <w:b/>
          <w:color w:val="auto"/>
          <w:sz w:val="22"/>
          <w:shd w:val="clear" w:color="auto" w:fill="FFFFFF"/>
        </w:rPr>
      </w:pPr>
      <w:r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>1. Dane wnioskującej jednostki samorządu terytorialnego</w:t>
      </w:r>
    </w:p>
    <w:tbl>
      <w:tblPr>
        <w:tblW w:w="93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6"/>
        <w:gridCol w:w="5565"/>
      </w:tblGrid>
      <w:tr w:rsidR="00EB6DD6" w:rsidRPr="00EB6DD6" w14:paraId="0C48188E" w14:textId="77777777" w:rsidTr="00CF4D53">
        <w:trPr>
          <w:trHeight w:val="551"/>
        </w:trPr>
        <w:tc>
          <w:tcPr>
            <w:tcW w:w="3747" w:type="dxa"/>
            <w:shd w:val="clear" w:color="auto" w:fill="D9D9D9"/>
            <w:vAlign w:val="center"/>
          </w:tcPr>
          <w:p w14:paraId="37F16F0A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</w:pPr>
            <w:r w:rsidRPr="00EB6DD6"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  <w:t>Nazwa jednostki samorządu terytorialnego</w:t>
            </w:r>
          </w:p>
        </w:tc>
        <w:tc>
          <w:tcPr>
            <w:tcW w:w="5551" w:type="dxa"/>
            <w:vAlign w:val="center"/>
          </w:tcPr>
          <w:p w14:paraId="443DA74D" w14:textId="226CA835" w:rsidR="00BC43CE" w:rsidRPr="00EB6DD6" w:rsidRDefault="00647C6B" w:rsidP="008C7607">
            <w:pPr>
              <w:pStyle w:val="Normal0"/>
              <w:widowControl w:val="0"/>
              <w:rPr>
                <w:rFonts w:cs="Arial"/>
                <w:b/>
                <w:color w:val="auto"/>
                <w:shd w:val="clear" w:color="auto" w:fill="FFFFFF"/>
              </w:rPr>
            </w:pPr>
            <w:r>
              <w:rPr>
                <w:rFonts w:cs="Arial"/>
                <w:b/>
                <w:color w:val="auto"/>
                <w:shd w:val="clear" w:color="auto" w:fill="FFFFFF"/>
              </w:rPr>
              <w:t>GMINA GŁOWNO</w:t>
            </w:r>
          </w:p>
        </w:tc>
      </w:tr>
      <w:tr w:rsidR="00EB6DD6" w:rsidRPr="00EB6DD6" w14:paraId="088B1C66" w14:textId="77777777" w:rsidTr="00CF4D53">
        <w:trPr>
          <w:trHeight w:val="421"/>
        </w:trPr>
        <w:tc>
          <w:tcPr>
            <w:tcW w:w="3747" w:type="dxa"/>
            <w:shd w:val="clear" w:color="auto" w:fill="D9D9D9"/>
            <w:vAlign w:val="center"/>
          </w:tcPr>
          <w:p w14:paraId="38604B27" w14:textId="6E6FB12B" w:rsidR="00E61AEB" w:rsidRPr="00EB6DD6" w:rsidRDefault="00E61AEB" w:rsidP="008C7607">
            <w:pPr>
              <w:pStyle w:val="Normal0"/>
              <w:widowControl w:val="0"/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</w:pPr>
            <w:r w:rsidRPr="00EB6DD6"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  <w:t>Powiat</w:t>
            </w:r>
          </w:p>
        </w:tc>
        <w:tc>
          <w:tcPr>
            <w:tcW w:w="5551" w:type="dxa"/>
            <w:vAlign w:val="center"/>
          </w:tcPr>
          <w:p w14:paraId="612FF9B2" w14:textId="353C9B3B" w:rsidR="00E61AEB" w:rsidRPr="00EB6DD6" w:rsidRDefault="00647C6B" w:rsidP="008C7607">
            <w:pPr>
              <w:pStyle w:val="Normal0"/>
              <w:widowControl w:val="0"/>
              <w:rPr>
                <w:rFonts w:cs="Arial"/>
                <w:color w:val="auto"/>
                <w:sz w:val="20"/>
                <w:shd w:val="clear" w:color="auto" w:fill="FFFFFF"/>
              </w:rPr>
            </w:pPr>
            <w:r>
              <w:rPr>
                <w:rFonts w:cs="Arial"/>
                <w:color w:val="auto"/>
                <w:sz w:val="20"/>
                <w:shd w:val="clear" w:color="auto" w:fill="FFFFFF"/>
              </w:rPr>
              <w:t>ZGIERSKI</w:t>
            </w:r>
          </w:p>
        </w:tc>
      </w:tr>
      <w:tr w:rsidR="00EB6DD6" w:rsidRPr="00EB6DD6" w14:paraId="4C406568" w14:textId="77777777" w:rsidTr="00CF4D53">
        <w:trPr>
          <w:trHeight w:val="551"/>
        </w:trPr>
        <w:tc>
          <w:tcPr>
            <w:tcW w:w="3747" w:type="dxa"/>
            <w:shd w:val="clear" w:color="auto" w:fill="D9D9D9"/>
            <w:vAlign w:val="center"/>
          </w:tcPr>
          <w:p w14:paraId="44E2C26C" w14:textId="77777777" w:rsidR="00BC43CE" w:rsidRPr="00EB6DD6" w:rsidRDefault="00BC43CE" w:rsidP="008C7607">
            <w:pPr>
              <w:pStyle w:val="Normal0"/>
              <w:widowControl w:val="0"/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</w:pPr>
            <w:r w:rsidRPr="00EB6DD6"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  <w:t>Dane teleadresowe Gminy</w:t>
            </w:r>
            <w:r w:rsidRPr="00EB6DD6">
              <w:rPr>
                <w:rFonts w:eastAsia="Calibri" w:cs="Arial"/>
                <w:color w:val="auto"/>
                <w:sz w:val="14"/>
                <w:szCs w:val="22"/>
                <w:lang w:eastAsia="en-US"/>
              </w:rPr>
              <w:t xml:space="preserve"> </w:t>
            </w:r>
          </w:p>
        </w:tc>
        <w:tc>
          <w:tcPr>
            <w:tcW w:w="5551" w:type="dxa"/>
            <w:vAlign w:val="center"/>
          </w:tcPr>
          <w:p w14:paraId="4A4983F9" w14:textId="6E979858" w:rsidR="00BC43CE" w:rsidRPr="00EB6DD6" w:rsidRDefault="00BC43CE" w:rsidP="008C7607">
            <w:pPr>
              <w:pStyle w:val="Normal0"/>
              <w:widowControl w:val="0"/>
              <w:rPr>
                <w:rFonts w:cs="Arial"/>
                <w:color w:val="auto"/>
                <w:sz w:val="20"/>
                <w:shd w:val="clear" w:color="auto" w:fill="FFFFFF"/>
              </w:rPr>
            </w:pPr>
            <w:r w:rsidRPr="00EB6DD6">
              <w:rPr>
                <w:rFonts w:cs="Arial"/>
                <w:color w:val="auto"/>
                <w:sz w:val="20"/>
                <w:shd w:val="clear" w:color="auto" w:fill="FFFFFF"/>
              </w:rPr>
              <w:t xml:space="preserve">Adres: </w:t>
            </w:r>
            <w:r w:rsidR="00647C6B">
              <w:rPr>
                <w:rFonts w:cs="Arial"/>
                <w:color w:val="auto"/>
                <w:sz w:val="20"/>
                <w:shd w:val="clear" w:color="auto" w:fill="FFFFFF"/>
              </w:rPr>
              <w:t>ul. Kilińskiego 2</w:t>
            </w:r>
            <w:r w:rsidR="00F06861">
              <w:rPr>
                <w:rFonts w:cs="Arial"/>
                <w:color w:val="auto"/>
                <w:sz w:val="20"/>
                <w:shd w:val="clear" w:color="auto" w:fill="FFFFFF"/>
              </w:rPr>
              <w:t xml:space="preserve"> 95-015 Głowno</w:t>
            </w:r>
          </w:p>
          <w:p w14:paraId="0158C007" w14:textId="03CDA912" w:rsidR="00BC43CE" w:rsidRPr="00EB6DD6" w:rsidRDefault="00BC43CE" w:rsidP="008C7607">
            <w:pPr>
              <w:pStyle w:val="Normal0"/>
              <w:widowControl w:val="0"/>
              <w:rPr>
                <w:rFonts w:cs="Arial"/>
                <w:color w:val="auto"/>
                <w:sz w:val="20"/>
                <w:shd w:val="clear" w:color="auto" w:fill="FFFFFF"/>
              </w:rPr>
            </w:pPr>
            <w:r w:rsidRPr="00EB6DD6">
              <w:rPr>
                <w:rFonts w:cs="Arial"/>
                <w:color w:val="auto"/>
                <w:sz w:val="20"/>
                <w:shd w:val="clear" w:color="auto" w:fill="FFFFFF"/>
              </w:rPr>
              <w:t xml:space="preserve">Telefon: </w:t>
            </w:r>
            <w:r w:rsidR="00647C6B">
              <w:rPr>
                <w:rFonts w:cs="Arial"/>
                <w:color w:val="auto"/>
                <w:sz w:val="20"/>
                <w:shd w:val="clear" w:color="auto" w:fill="FFFFFF"/>
              </w:rPr>
              <w:t>42 719-12-91</w:t>
            </w:r>
          </w:p>
          <w:p w14:paraId="44CB747B" w14:textId="11D6DFEA" w:rsidR="00BC43CE" w:rsidRPr="00EB6DD6" w:rsidRDefault="00BC43CE" w:rsidP="008C7607">
            <w:pPr>
              <w:pStyle w:val="Normal0"/>
              <w:widowControl w:val="0"/>
              <w:rPr>
                <w:rFonts w:cs="Arial"/>
                <w:color w:val="auto"/>
                <w:sz w:val="20"/>
                <w:shd w:val="clear" w:color="auto" w:fill="FFFFFF"/>
              </w:rPr>
            </w:pPr>
            <w:r w:rsidRPr="00EB6DD6">
              <w:rPr>
                <w:rFonts w:cs="Arial"/>
                <w:color w:val="auto"/>
                <w:sz w:val="20"/>
                <w:shd w:val="clear" w:color="auto" w:fill="FFFFFF"/>
              </w:rPr>
              <w:t xml:space="preserve">Adres e-mail: </w:t>
            </w:r>
            <w:r w:rsidR="00647C6B">
              <w:rPr>
                <w:rFonts w:cs="Arial"/>
                <w:color w:val="auto"/>
                <w:sz w:val="20"/>
                <w:shd w:val="clear" w:color="auto" w:fill="FFFFFF"/>
              </w:rPr>
              <w:t>sekretariat@gmina-glowno.pl</w:t>
            </w:r>
          </w:p>
        </w:tc>
      </w:tr>
      <w:tr w:rsidR="00EB6DD6" w:rsidRPr="00EB6DD6" w14:paraId="25FA7826" w14:textId="77777777" w:rsidTr="00CF4D53">
        <w:trPr>
          <w:trHeight w:val="551"/>
        </w:trPr>
        <w:tc>
          <w:tcPr>
            <w:tcW w:w="3747" w:type="dxa"/>
            <w:shd w:val="clear" w:color="auto" w:fill="D9D9D9"/>
            <w:vAlign w:val="center"/>
          </w:tcPr>
          <w:p w14:paraId="5D7F1A1A" w14:textId="77777777" w:rsidR="00BC43CE" w:rsidRPr="00EB6DD6" w:rsidRDefault="00BC43CE" w:rsidP="008C7607">
            <w:pPr>
              <w:pStyle w:val="Normal0"/>
              <w:widowControl w:val="0"/>
              <w:spacing w:line="276" w:lineRule="auto"/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</w:pPr>
            <w:r w:rsidRPr="00EB6DD6">
              <w:rPr>
                <w:rFonts w:eastAsia="Calibri" w:cs="Arial"/>
                <w:b/>
                <w:color w:val="auto"/>
                <w:sz w:val="18"/>
                <w:szCs w:val="22"/>
                <w:lang w:eastAsia="en-US"/>
              </w:rPr>
              <w:t>Dane pracownika Gminy upoważnionego do udzielania informacji i wyjaśnień dotyczących wniosku</w:t>
            </w:r>
          </w:p>
        </w:tc>
        <w:tc>
          <w:tcPr>
            <w:tcW w:w="5551" w:type="dxa"/>
            <w:vAlign w:val="center"/>
          </w:tcPr>
          <w:p w14:paraId="701930AF" w14:textId="7F027301" w:rsidR="00BC43CE" w:rsidRPr="00EB6DD6" w:rsidRDefault="00BC43CE" w:rsidP="008C7607">
            <w:pPr>
              <w:pStyle w:val="Normal0"/>
              <w:widowControl w:val="0"/>
              <w:rPr>
                <w:rFonts w:cs="Arial"/>
                <w:color w:val="auto"/>
                <w:sz w:val="18"/>
                <w:shd w:val="clear" w:color="auto" w:fill="FFFFFF"/>
              </w:rPr>
            </w:pPr>
            <w:r w:rsidRPr="00EB6DD6">
              <w:rPr>
                <w:rFonts w:cs="Arial"/>
                <w:color w:val="auto"/>
                <w:sz w:val="18"/>
                <w:shd w:val="clear" w:color="auto" w:fill="FFFFFF"/>
              </w:rPr>
              <w:t xml:space="preserve">Imię i nazwisko: </w:t>
            </w:r>
            <w:r w:rsidR="00647C6B">
              <w:rPr>
                <w:rFonts w:cs="Arial"/>
                <w:color w:val="auto"/>
                <w:sz w:val="18"/>
                <w:shd w:val="clear" w:color="auto" w:fill="FFFFFF"/>
              </w:rPr>
              <w:t>Anna Marciniak</w:t>
            </w:r>
          </w:p>
          <w:p w14:paraId="116D903B" w14:textId="5FD0EF54" w:rsidR="00BC43CE" w:rsidRPr="00EB6DD6" w:rsidRDefault="00BC43CE" w:rsidP="008C7607">
            <w:pPr>
              <w:pStyle w:val="Normal0"/>
              <w:widowControl w:val="0"/>
              <w:rPr>
                <w:rFonts w:cs="Arial"/>
                <w:color w:val="auto"/>
                <w:sz w:val="18"/>
                <w:shd w:val="clear" w:color="auto" w:fill="FFFFFF"/>
              </w:rPr>
            </w:pPr>
            <w:r w:rsidRPr="00EB6DD6">
              <w:rPr>
                <w:rFonts w:cs="Arial"/>
                <w:color w:val="auto"/>
                <w:sz w:val="18"/>
                <w:shd w:val="clear" w:color="auto" w:fill="FFFFFF"/>
              </w:rPr>
              <w:t xml:space="preserve">Numer telefonu: </w:t>
            </w:r>
            <w:r w:rsidR="00647C6B">
              <w:rPr>
                <w:rFonts w:cs="Arial"/>
                <w:color w:val="auto"/>
                <w:sz w:val="18"/>
                <w:shd w:val="clear" w:color="auto" w:fill="FFFFFF"/>
              </w:rPr>
              <w:t>42 719-12-91 wew. 113</w:t>
            </w:r>
          </w:p>
          <w:p w14:paraId="3342D537" w14:textId="0F5B00EB" w:rsidR="00BC43CE" w:rsidRPr="00EB6DD6" w:rsidRDefault="00BC43CE" w:rsidP="008C7607">
            <w:pPr>
              <w:pStyle w:val="Normal0"/>
              <w:widowControl w:val="0"/>
              <w:rPr>
                <w:rFonts w:cs="Arial"/>
                <w:color w:val="auto"/>
                <w:sz w:val="20"/>
                <w:shd w:val="clear" w:color="auto" w:fill="FFFFFF"/>
              </w:rPr>
            </w:pPr>
            <w:r w:rsidRPr="00EB6DD6">
              <w:rPr>
                <w:rFonts w:cs="Arial"/>
                <w:color w:val="auto"/>
                <w:sz w:val="18"/>
                <w:shd w:val="clear" w:color="auto" w:fill="FFFFFF"/>
              </w:rPr>
              <w:t xml:space="preserve">Adres email: </w:t>
            </w:r>
            <w:r w:rsidR="00647C6B">
              <w:rPr>
                <w:rFonts w:cs="Arial"/>
                <w:color w:val="auto"/>
                <w:sz w:val="18"/>
                <w:shd w:val="clear" w:color="auto" w:fill="FFFFFF"/>
              </w:rPr>
              <w:t>marciniak.anna@gmina-glowno.pl</w:t>
            </w:r>
          </w:p>
        </w:tc>
      </w:tr>
    </w:tbl>
    <w:p w14:paraId="14E00321" w14:textId="77777777" w:rsidR="00BC43CE" w:rsidRPr="00EB6DD6" w:rsidRDefault="00BC43CE" w:rsidP="00BC43CE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8"/>
          <w:szCs w:val="20"/>
          <w:lang w:bidi="pl-PL"/>
        </w:rPr>
      </w:pPr>
    </w:p>
    <w:p w14:paraId="70E4BABD" w14:textId="54067F44" w:rsidR="00BC43CE" w:rsidRPr="00EB6DD6" w:rsidRDefault="00BC43CE" w:rsidP="009C7BE2">
      <w:pPr>
        <w:pStyle w:val="Akapitzlist"/>
        <w:spacing w:after="0" w:line="240" w:lineRule="auto"/>
        <w:ind w:left="0"/>
        <w:rPr>
          <w:rFonts w:ascii="Arial" w:hAnsi="Arial" w:cs="Arial"/>
          <w:b/>
          <w:szCs w:val="20"/>
        </w:rPr>
      </w:pPr>
      <w:r w:rsidRPr="00EB6DD6">
        <w:rPr>
          <w:rFonts w:ascii="Arial" w:hAnsi="Arial" w:cs="Arial"/>
          <w:b/>
          <w:szCs w:val="20"/>
          <w:lang w:bidi="pl-PL"/>
        </w:rPr>
        <w:t xml:space="preserve">2. </w:t>
      </w:r>
      <w:r w:rsidRPr="00EB6DD6">
        <w:rPr>
          <w:rFonts w:ascii="Arial" w:hAnsi="Arial" w:cs="Arial"/>
          <w:b/>
          <w:szCs w:val="20"/>
        </w:rPr>
        <w:t>Nazwa projektu</w:t>
      </w:r>
      <w:r w:rsidR="00E67D92" w:rsidRPr="00EB6DD6">
        <w:rPr>
          <w:rFonts w:ascii="Arial" w:hAnsi="Arial" w:cs="Arial"/>
          <w:b/>
          <w:szCs w:val="20"/>
        </w:rPr>
        <w:t xml:space="preserve"> – odzwierciedlająca główny cel projektu</w:t>
      </w:r>
    </w:p>
    <w:tbl>
      <w:tblPr>
        <w:tblpPr w:leftFromText="141" w:rightFromText="141" w:vertAnchor="text" w:horzAnchor="margin" w:tblpX="1" w:tblpY="131"/>
        <w:tblW w:w="9261" w:type="dxa"/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261"/>
      </w:tblGrid>
      <w:tr w:rsidR="00EB6DD6" w:rsidRPr="00EB6DD6" w14:paraId="6005DDE5" w14:textId="77777777" w:rsidTr="00CF4D53">
        <w:trPr>
          <w:trHeight w:val="476"/>
        </w:trPr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D5E1" w14:textId="77777777" w:rsidR="00BC43CE" w:rsidRPr="00EB6DD6" w:rsidRDefault="00BC43CE" w:rsidP="009C7BE2">
            <w:pPr>
              <w:pStyle w:val="Normal0"/>
              <w:widowControl w:val="0"/>
              <w:jc w:val="both"/>
              <w:rPr>
                <w:rFonts w:cs="Arial"/>
                <w:color w:val="auto"/>
                <w:sz w:val="22"/>
                <w:shd w:val="clear" w:color="auto" w:fill="FFFFFF"/>
              </w:rPr>
            </w:pPr>
          </w:p>
        </w:tc>
      </w:tr>
    </w:tbl>
    <w:p w14:paraId="5C1E8D21" w14:textId="77777777" w:rsidR="00BC43CE" w:rsidRPr="00EB6DD6" w:rsidRDefault="00BC43CE" w:rsidP="009C7BE2">
      <w:pPr>
        <w:pStyle w:val="Normal0"/>
        <w:jc w:val="both"/>
        <w:rPr>
          <w:rFonts w:cs="Arial"/>
          <w:color w:val="auto"/>
          <w:sz w:val="20"/>
          <w:shd w:val="clear" w:color="auto" w:fill="FFFFFF"/>
        </w:rPr>
      </w:pPr>
      <w:r w:rsidRPr="00EB6DD6">
        <w:rPr>
          <w:rFonts w:cs="Arial"/>
          <w:color w:val="auto"/>
          <w:sz w:val="20"/>
          <w:shd w:val="clear" w:color="auto" w:fill="FFFFFF"/>
        </w:rPr>
        <w:t>zgłaszanego w ramach kategorii:</w:t>
      </w:r>
    </w:p>
    <w:p w14:paraId="1B191D42" w14:textId="0279210B" w:rsidR="00BC43CE" w:rsidRPr="00EB6DD6" w:rsidRDefault="006D33CB" w:rsidP="00BC43CE">
      <w:pPr>
        <w:pStyle w:val="Normal0"/>
        <w:ind w:right="-108"/>
        <w:jc w:val="both"/>
        <w:rPr>
          <w:rFonts w:cs="Arial"/>
          <w:b/>
          <w:color w:val="auto"/>
          <w:sz w:val="28"/>
          <w:shd w:val="clear" w:color="auto" w:fill="FFFFFF"/>
        </w:rPr>
      </w:pPr>
      <w:sdt>
        <w:sdtPr>
          <w:rPr>
            <w:rFonts w:cs="Arial"/>
            <w:b/>
            <w:color w:val="auto"/>
            <w:sz w:val="32"/>
            <w:shd w:val="clear" w:color="auto" w:fill="FFFFFF"/>
          </w:rPr>
          <w:id w:val="2112078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707" w:rsidRPr="00EB6DD6">
            <w:rPr>
              <w:rFonts w:ascii="MS Gothic" w:eastAsia="MS Gothic" w:hAnsi="MS Gothic" w:cs="Arial" w:hint="eastAsia"/>
              <w:b/>
              <w:color w:val="auto"/>
              <w:sz w:val="32"/>
              <w:shd w:val="clear" w:color="auto" w:fill="FFFFFF"/>
            </w:rPr>
            <w:t>☐</w:t>
          </w:r>
        </w:sdtContent>
      </w:sdt>
      <w:r w:rsidR="00BC43CE" w:rsidRPr="00EB6DD6">
        <w:rPr>
          <w:rFonts w:cs="Arial"/>
          <w:b/>
          <w:color w:val="auto"/>
          <w:sz w:val="32"/>
          <w:shd w:val="clear" w:color="auto" w:fill="FFFFFF"/>
        </w:rPr>
        <w:t xml:space="preserve"> </w:t>
      </w:r>
      <w:r w:rsidR="00BC43CE" w:rsidRPr="00EB6DD6">
        <w:rPr>
          <w:rFonts w:cs="Arial"/>
          <w:b/>
          <w:color w:val="auto"/>
          <w:sz w:val="28"/>
          <w:shd w:val="clear" w:color="auto" w:fill="FFFFFF"/>
        </w:rPr>
        <w:t>- Aktywna i bezpieczna wieś*</w:t>
      </w:r>
      <w:r w:rsidR="00E17707" w:rsidRPr="00EB6DD6">
        <w:rPr>
          <w:rFonts w:cs="Arial"/>
          <w:b/>
          <w:color w:val="auto"/>
          <w:sz w:val="28"/>
          <w:shd w:val="clear" w:color="auto" w:fill="FFFFFF"/>
        </w:rPr>
        <w:t>:</w:t>
      </w:r>
    </w:p>
    <w:p w14:paraId="58812F35" w14:textId="1D7A76E7" w:rsidR="00E17707" w:rsidRPr="00EB6DD6" w:rsidRDefault="006D33CB" w:rsidP="003D220B">
      <w:pPr>
        <w:pStyle w:val="Normal0"/>
        <w:ind w:left="2124" w:right="-108"/>
        <w:jc w:val="both"/>
        <w:rPr>
          <w:rFonts w:cs="Arial"/>
          <w:color w:val="auto"/>
          <w:shd w:val="clear" w:color="auto" w:fill="FFFFFF"/>
        </w:rPr>
      </w:pPr>
      <w:sdt>
        <w:sdtPr>
          <w:rPr>
            <w:rFonts w:cs="Arial"/>
            <w:color w:val="auto"/>
            <w:shd w:val="clear" w:color="auto" w:fill="FFFFFF"/>
          </w:rPr>
          <w:id w:val="1262107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BD4">
            <w:rPr>
              <w:rFonts w:ascii="MS Gothic" w:eastAsia="MS Gothic" w:hAnsi="MS Gothic" w:cs="Arial" w:hint="eastAsia"/>
              <w:color w:val="auto"/>
              <w:shd w:val="clear" w:color="auto" w:fill="FFFFFF"/>
            </w:rPr>
            <w:t>☐</w:t>
          </w:r>
        </w:sdtContent>
      </w:sdt>
      <w:r w:rsidR="00E17707" w:rsidRPr="00EB6DD6">
        <w:rPr>
          <w:rFonts w:cs="Arial"/>
          <w:color w:val="auto"/>
          <w:shd w:val="clear" w:color="auto" w:fill="FFFFFF"/>
        </w:rPr>
        <w:t xml:space="preserve"> </w:t>
      </w:r>
      <w:r w:rsidR="00615011" w:rsidRPr="00EB6DD6">
        <w:rPr>
          <w:rFonts w:cs="Arial"/>
          <w:color w:val="auto"/>
          <w:shd w:val="clear" w:color="auto" w:fill="FFFFFF"/>
        </w:rPr>
        <w:t xml:space="preserve">„Inwestycje </w:t>
      </w:r>
      <w:r w:rsidR="00383F5A" w:rsidRPr="00EB6DD6">
        <w:rPr>
          <w:rFonts w:cs="Arial"/>
          <w:color w:val="auto"/>
          <w:shd w:val="clear" w:color="auto" w:fill="FFFFFF"/>
        </w:rPr>
        <w:t xml:space="preserve">w </w:t>
      </w:r>
      <w:r w:rsidR="00615011" w:rsidRPr="00EB6DD6">
        <w:rPr>
          <w:rFonts w:cs="Arial"/>
          <w:color w:val="auto"/>
          <w:shd w:val="clear" w:color="auto" w:fill="FFFFFF"/>
        </w:rPr>
        <w:t>sołec</w:t>
      </w:r>
      <w:r w:rsidR="00383F5A" w:rsidRPr="00EB6DD6">
        <w:rPr>
          <w:rFonts w:cs="Arial"/>
          <w:color w:val="auto"/>
          <w:shd w:val="clear" w:color="auto" w:fill="FFFFFF"/>
        </w:rPr>
        <w:t>twach</w:t>
      </w:r>
      <w:r w:rsidR="00615011" w:rsidRPr="00EB6DD6">
        <w:rPr>
          <w:rFonts w:cs="Arial"/>
          <w:color w:val="auto"/>
          <w:shd w:val="clear" w:color="auto" w:fill="FFFFFF"/>
        </w:rPr>
        <w:t>”</w:t>
      </w:r>
    </w:p>
    <w:p w14:paraId="2353228B" w14:textId="3968ABC7" w:rsidR="00E17707" w:rsidRPr="00EB6DD6" w:rsidRDefault="006D33CB" w:rsidP="003D220B">
      <w:pPr>
        <w:pStyle w:val="Normal0"/>
        <w:ind w:left="2124" w:right="-108"/>
        <w:jc w:val="both"/>
        <w:rPr>
          <w:rFonts w:cs="Arial"/>
          <w:color w:val="auto"/>
          <w:sz w:val="22"/>
          <w:shd w:val="clear" w:color="auto" w:fill="FFFFFF"/>
        </w:rPr>
      </w:pPr>
      <w:sdt>
        <w:sdtPr>
          <w:rPr>
            <w:rFonts w:cs="Arial"/>
            <w:color w:val="auto"/>
            <w:shd w:val="clear" w:color="auto" w:fill="FFFFFF"/>
          </w:rPr>
          <w:id w:val="-461108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707" w:rsidRPr="00EB6DD6">
            <w:rPr>
              <w:rFonts w:ascii="MS Gothic" w:eastAsia="MS Gothic" w:hAnsi="MS Gothic" w:cs="Arial" w:hint="eastAsia"/>
              <w:color w:val="auto"/>
              <w:shd w:val="clear" w:color="auto" w:fill="FFFFFF"/>
            </w:rPr>
            <w:t>☐</w:t>
          </w:r>
        </w:sdtContent>
      </w:sdt>
      <w:r w:rsidR="00E17707" w:rsidRPr="00EB6DD6">
        <w:rPr>
          <w:rFonts w:cs="Arial"/>
          <w:color w:val="auto"/>
          <w:shd w:val="clear" w:color="auto" w:fill="FFFFFF"/>
        </w:rPr>
        <w:t xml:space="preserve"> </w:t>
      </w:r>
      <w:r w:rsidR="00615011" w:rsidRPr="00EB6DD6">
        <w:rPr>
          <w:rFonts w:cs="Arial"/>
          <w:color w:val="auto"/>
          <w:shd w:val="clear" w:color="auto" w:fill="FFFFFF"/>
        </w:rPr>
        <w:t>„Aktywna świetlica”</w:t>
      </w:r>
    </w:p>
    <w:p w14:paraId="2D842087" w14:textId="3A71C137" w:rsidR="00BC43CE" w:rsidRPr="00EB6DD6" w:rsidRDefault="006D33CB" w:rsidP="00BC43CE">
      <w:pPr>
        <w:pStyle w:val="Normal0"/>
        <w:ind w:right="-108"/>
        <w:jc w:val="both"/>
        <w:rPr>
          <w:rFonts w:cs="Arial"/>
          <w:b/>
          <w:color w:val="auto"/>
          <w:sz w:val="28"/>
          <w:shd w:val="clear" w:color="auto" w:fill="FFFFFF"/>
        </w:rPr>
      </w:pPr>
      <w:sdt>
        <w:sdtPr>
          <w:rPr>
            <w:rFonts w:cs="Arial"/>
            <w:b/>
            <w:color w:val="auto"/>
            <w:sz w:val="32"/>
            <w:shd w:val="clear" w:color="auto" w:fill="FFFFFF"/>
          </w:rPr>
          <w:id w:val="1170669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8F4" w:rsidRPr="00EB6DD6">
            <w:rPr>
              <w:rFonts w:ascii="MS Gothic" w:eastAsia="MS Gothic" w:hAnsi="MS Gothic" w:cs="Arial" w:hint="eastAsia"/>
              <w:b/>
              <w:color w:val="auto"/>
              <w:sz w:val="32"/>
              <w:shd w:val="clear" w:color="auto" w:fill="FFFFFF"/>
            </w:rPr>
            <w:t>☐</w:t>
          </w:r>
        </w:sdtContent>
      </w:sdt>
      <w:r w:rsidR="00BC43CE" w:rsidRPr="00EB6DD6">
        <w:rPr>
          <w:rFonts w:cs="Arial"/>
          <w:b/>
          <w:color w:val="auto"/>
          <w:sz w:val="28"/>
          <w:shd w:val="clear" w:color="auto" w:fill="FFFFFF"/>
        </w:rPr>
        <w:t xml:space="preserve"> - </w:t>
      </w:r>
      <w:r w:rsidR="00DF4CE7" w:rsidRPr="00EB6DD6">
        <w:rPr>
          <w:rFonts w:cs="Arial"/>
          <w:b/>
          <w:color w:val="auto"/>
          <w:sz w:val="28"/>
          <w:shd w:val="clear" w:color="auto" w:fill="FFFFFF"/>
        </w:rPr>
        <w:t>Nowoczesna wieś</w:t>
      </w:r>
      <w:r w:rsidR="00BC43CE" w:rsidRPr="00EB6DD6">
        <w:rPr>
          <w:rFonts w:cs="Arial"/>
          <w:b/>
          <w:color w:val="auto"/>
          <w:sz w:val="28"/>
          <w:shd w:val="clear" w:color="auto" w:fill="FFFFFF"/>
        </w:rPr>
        <w:t>*</w:t>
      </w:r>
    </w:p>
    <w:p w14:paraId="40E0B3AF" w14:textId="217E1FDF" w:rsidR="00BC43CE" w:rsidRPr="00EB6DD6" w:rsidRDefault="006D33CB" w:rsidP="00BC43CE">
      <w:pPr>
        <w:pStyle w:val="Normal0"/>
        <w:ind w:right="-108"/>
        <w:jc w:val="both"/>
        <w:rPr>
          <w:rFonts w:cs="Arial"/>
          <w:b/>
          <w:color w:val="auto"/>
          <w:sz w:val="28"/>
          <w:shd w:val="clear" w:color="auto" w:fill="FFFFFF"/>
        </w:rPr>
      </w:pPr>
      <w:sdt>
        <w:sdtPr>
          <w:rPr>
            <w:rFonts w:cs="Arial"/>
            <w:b/>
            <w:color w:val="auto"/>
            <w:sz w:val="32"/>
            <w:shd w:val="clear" w:color="auto" w:fill="FFFFFF"/>
          </w:rPr>
          <w:id w:val="331577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8F4" w:rsidRPr="00EB6DD6">
            <w:rPr>
              <w:rFonts w:ascii="MS Gothic" w:eastAsia="MS Gothic" w:hAnsi="MS Gothic" w:cs="Arial" w:hint="eastAsia"/>
              <w:b/>
              <w:color w:val="auto"/>
              <w:sz w:val="32"/>
              <w:shd w:val="clear" w:color="auto" w:fill="FFFFFF"/>
            </w:rPr>
            <w:t>☐</w:t>
          </w:r>
        </w:sdtContent>
      </w:sdt>
      <w:r w:rsidR="00BC43CE" w:rsidRPr="00EB6DD6">
        <w:rPr>
          <w:rFonts w:cs="Arial"/>
          <w:b/>
          <w:color w:val="auto"/>
          <w:sz w:val="28"/>
          <w:shd w:val="clear" w:color="auto" w:fill="FFFFFF"/>
        </w:rPr>
        <w:t xml:space="preserve"> - Kolorowa wieś*</w:t>
      </w:r>
    </w:p>
    <w:p w14:paraId="075A15D9" w14:textId="77777777" w:rsidR="00BC43CE" w:rsidRPr="00EB6DD6" w:rsidRDefault="00BC43CE" w:rsidP="00BC43CE">
      <w:pPr>
        <w:spacing w:after="0"/>
        <w:jc w:val="both"/>
        <w:rPr>
          <w:rFonts w:ascii="Arial" w:hAnsi="Arial" w:cs="Arial"/>
          <w:sz w:val="4"/>
        </w:rPr>
      </w:pPr>
    </w:p>
    <w:p w14:paraId="2604CE12" w14:textId="3E888094" w:rsidR="00BC43CE" w:rsidRPr="00EB6DD6" w:rsidRDefault="00BC43CE" w:rsidP="00BC43CE">
      <w:pPr>
        <w:pStyle w:val="Normal0"/>
        <w:ind w:right="-57"/>
        <w:jc w:val="both"/>
        <w:rPr>
          <w:rFonts w:cs="Arial"/>
          <w:i/>
          <w:color w:val="auto"/>
          <w:sz w:val="18"/>
          <w:shd w:val="clear" w:color="auto" w:fill="FFFFFF"/>
        </w:rPr>
      </w:pPr>
      <w:r w:rsidRPr="00EB6DD6">
        <w:rPr>
          <w:rFonts w:cs="Arial"/>
          <w:i/>
          <w:color w:val="auto"/>
          <w:sz w:val="18"/>
          <w:shd w:val="clear" w:color="auto" w:fill="FFFFFF"/>
        </w:rPr>
        <w:t xml:space="preserve">* Należy </w:t>
      </w:r>
      <w:r w:rsidR="00362776" w:rsidRPr="00EB6DD6">
        <w:rPr>
          <w:rFonts w:cs="Arial"/>
          <w:i/>
          <w:color w:val="auto"/>
          <w:sz w:val="18"/>
          <w:shd w:val="clear" w:color="auto" w:fill="FFFFFF"/>
        </w:rPr>
        <w:t xml:space="preserve">zaznaczyć poprzez wpisanie </w:t>
      </w:r>
      <w:r w:rsidR="00BD147C" w:rsidRPr="00EB6DD6">
        <w:rPr>
          <w:rFonts w:cs="Arial"/>
          <w:b/>
          <w:i/>
          <w:color w:val="auto"/>
          <w:sz w:val="18"/>
          <w:shd w:val="clear" w:color="auto" w:fill="FFFFFF"/>
        </w:rPr>
        <w:t xml:space="preserve">X </w:t>
      </w:r>
      <w:r w:rsidRPr="00EB6DD6">
        <w:rPr>
          <w:rFonts w:cs="Arial"/>
          <w:i/>
          <w:color w:val="auto"/>
          <w:sz w:val="18"/>
          <w:shd w:val="clear" w:color="auto" w:fill="FFFFFF"/>
        </w:rPr>
        <w:t xml:space="preserve">we właściwej komórce. </w:t>
      </w:r>
      <w:r w:rsidRPr="00EB6DD6">
        <w:rPr>
          <w:rFonts w:cs="Arial"/>
          <w:b/>
          <w:i/>
          <w:color w:val="auto"/>
          <w:sz w:val="18"/>
          <w:shd w:val="clear" w:color="auto" w:fill="FFFFFF"/>
        </w:rPr>
        <w:t>Można zaznaczyć tylko jedn</w:t>
      </w:r>
      <w:r w:rsidR="00AC320D" w:rsidRPr="00EB6DD6">
        <w:rPr>
          <w:rFonts w:cs="Arial"/>
          <w:b/>
          <w:i/>
          <w:color w:val="auto"/>
          <w:sz w:val="18"/>
          <w:shd w:val="clear" w:color="auto" w:fill="FFFFFF"/>
        </w:rPr>
        <w:t>ą</w:t>
      </w:r>
      <w:r w:rsidRPr="00EB6DD6">
        <w:rPr>
          <w:rFonts w:cs="Arial"/>
          <w:b/>
          <w:i/>
          <w:color w:val="auto"/>
          <w:sz w:val="18"/>
          <w:shd w:val="clear" w:color="auto" w:fill="FFFFFF"/>
        </w:rPr>
        <w:t xml:space="preserve"> kategorię!</w:t>
      </w:r>
    </w:p>
    <w:p w14:paraId="216250C6" w14:textId="77777777" w:rsidR="00BC43CE" w:rsidRPr="00EB6DD6" w:rsidRDefault="00BC43CE" w:rsidP="00BC43CE">
      <w:pPr>
        <w:pStyle w:val="Normal0"/>
        <w:spacing w:before="120" w:after="120"/>
        <w:jc w:val="both"/>
        <w:rPr>
          <w:rFonts w:cs="Arial"/>
          <w:b/>
          <w:color w:val="auto"/>
          <w:sz w:val="22"/>
          <w:shd w:val="clear" w:color="auto" w:fill="FFFFFF"/>
        </w:rPr>
      </w:pPr>
      <w:r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 xml:space="preserve">3. </w:t>
      </w:r>
      <w:r w:rsidRPr="00EB6DD6">
        <w:rPr>
          <w:rFonts w:cs="Arial"/>
          <w:b/>
          <w:color w:val="auto"/>
          <w:sz w:val="22"/>
          <w:shd w:val="clear" w:color="auto" w:fill="FFFFFF"/>
        </w:rPr>
        <w:t>Nazwa Sołectwa</w:t>
      </w:r>
    </w:p>
    <w:tbl>
      <w:tblPr>
        <w:tblpPr w:leftFromText="141" w:rightFromText="141" w:vertAnchor="text" w:horzAnchor="margin" w:tblpX="1" w:tblpY="46"/>
        <w:tblW w:w="9321" w:type="dxa"/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321"/>
      </w:tblGrid>
      <w:tr w:rsidR="00EB6DD6" w:rsidRPr="00EB6DD6" w14:paraId="3F7133BA" w14:textId="77777777" w:rsidTr="00CF4D53">
        <w:trPr>
          <w:trHeight w:val="411"/>
        </w:trPr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1734D" w14:textId="77777777" w:rsidR="00BC43CE" w:rsidRPr="00EB6DD6" w:rsidRDefault="00BC43CE" w:rsidP="008C7607">
            <w:pPr>
              <w:pStyle w:val="Normal0"/>
              <w:widowControl w:val="0"/>
              <w:jc w:val="both"/>
              <w:rPr>
                <w:rFonts w:cs="Arial"/>
                <w:color w:val="auto"/>
                <w:sz w:val="20"/>
                <w:shd w:val="clear" w:color="auto" w:fill="FFFFFF"/>
              </w:rPr>
            </w:pPr>
          </w:p>
        </w:tc>
      </w:tr>
    </w:tbl>
    <w:p w14:paraId="74DA4FD7" w14:textId="11B72496" w:rsidR="00BC43CE" w:rsidRPr="00EB6DD6" w:rsidRDefault="00BC43CE" w:rsidP="00BC43CE">
      <w:pPr>
        <w:pStyle w:val="Normal0"/>
        <w:spacing w:before="120" w:after="120"/>
        <w:jc w:val="both"/>
        <w:rPr>
          <w:rFonts w:cs="Arial"/>
          <w:b/>
          <w:color w:val="auto"/>
          <w:sz w:val="22"/>
          <w:shd w:val="clear" w:color="auto" w:fill="FFFFFF"/>
        </w:rPr>
      </w:pPr>
      <w:r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 xml:space="preserve">4. </w:t>
      </w:r>
      <w:r w:rsidRPr="00EB6DD6">
        <w:rPr>
          <w:rFonts w:cs="Arial"/>
          <w:b/>
          <w:color w:val="auto"/>
          <w:sz w:val="22"/>
          <w:shd w:val="clear" w:color="auto" w:fill="FFFFFF"/>
        </w:rPr>
        <w:t>Nazwa miejscowości, w</w:t>
      </w:r>
      <w:r w:rsidR="00DF0C07" w:rsidRPr="00EB6DD6">
        <w:rPr>
          <w:rFonts w:cs="Arial"/>
          <w:b/>
          <w:color w:val="auto"/>
          <w:sz w:val="22"/>
          <w:shd w:val="clear" w:color="auto" w:fill="FFFFFF"/>
        </w:rPr>
        <w:t xml:space="preserve"> </w:t>
      </w:r>
      <w:r w:rsidRPr="00EB6DD6">
        <w:rPr>
          <w:rFonts w:cs="Arial"/>
          <w:b/>
          <w:color w:val="auto"/>
          <w:sz w:val="22"/>
          <w:shd w:val="clear" w:color="auto" w:fill="FFFFFF"/>
        </w:rPr>
        <w:t>której będzie realizowany projekt</w:t>
      </w:r>
      <w:r w:rsidR="00D32F5F" w:rsidRPr="00EB6DD6">
        <w:rPr>
          <w:rFonts w:cs="Arial"/>
          <w:b/>
          <w:color w:val="auto"/>
          <w:sz w:val="22"/>
          <w:shd w:val="clear" w:color="auto" w:fill="FFFFFF"/>
        </w:rPr>
        <w:t xml:space="preserve"> </w:t>
      </w:r>
      <w:r w:rsidR="00D32F5F" w:rsidRPr="00EB6DD6">
        <w:rPr>
          <w:rFonts w:cs="Arial"/>
          <w:color w:val="auto"/>
          <w:sz w:val="22"/>
          <w:shd w:val="clear" w:color="auto" w:fill="FFFFFF"/>
        </w:rPr>
        <w:t>(miejsce realizacji, adres)</w:t>
      </w:r>
    </w:p>
    <w:tbl>
      <w:tblPr>
        <w:tblpPr w:leftFromText="141" w:rightFromText="141" w:vertAnchor="text" w:horzAnchor="margin" w:tblpX="1" w:tblpY="46"/>
        <w:tblW w:w="9321" w:type="dxa"/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321"/>
      </w:tblGrid>
      <w:tr w:rsidR="00EB6DD6" w:rsidRPr="00EB6DD6" w14:paraId="0EBED9CC" w14:textId="77777777" w:rsidTr="00CF4D53">
        <w:trPr>
          <w:trHeight w:val="416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5F32C" w14:textId="77777777" w:rsidR="00BC43CE" w:rsidRPr="00EB6DD6" w:rsidRDefault="00BC43CE" w:rsidP="008C7607">
            <w:pPr>
              <w:pStyle w:val="Normal0"/>
              <w:widowControl w:val="0"/>
              <w:jc w:val="both"/>
              <w:rPr>
                <w:rFonts w:cs="Arial"/>
                <w:color w:val="auto"/>
                <w:sz w:val="20"/>
                <w:shd w:val="clear" w:color="auto" w:fill="FFFFFF"/>
              </w:rPr>
            </w:pPr>
          </w:p>
        </w:tc>
      </w:tr>
    </w:tbl>
    <w:p w14:paraId="4AB60F7F" w14:textId="77777777" w:rsidR="00BC43CE" w:rsidRPr="00EB6DD6" w:rsidRDefault="00BC43CE" w:rsidP="00BC43CE">
      <w:pPr>
        <w:pStyle w:val="Normal0"/>
        <w:spacing w:before="120" w:after="120"/>
        <w:jc w:val="both"/>
        <w:rPr>
          <w:rFonts w:cs="Arial"/>
          <w:b/>
          <w:color w:val="auto"/>
          <w:sz w:val="22"/>
          <w:shd w:val="clear" w:color="auto" w:fill="FFFFFF"/>
        </w:rPr>
      </w:pPr>
      <w:r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>5. Opis wszystkich działań zaplanowanych w ramach projektu (zakres rzeczowy):</w:t>
      </w:r>
      <w:r w:rsidRPr="00EB6DD6">
        <w:rPr>
          <w:rFonts w:cs="Arial"/>
          <w:b/>
          <w:color w:val="auto"/>
          <w:sz w:val="22"/>
          <w:shd w:val="clear" w:color="auto" w:fill="FFFFFF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1"/>
      </w:tblGrid>
      <w:tr w:rsidR="00EB6DD6" w:rsidRPr="00EB6DD6" w14:paraId="7E506A12" w14:textId="77777777" w:rsidTr="00CF4D53">
        <w:trPr>
          <w:trHeight w:val="567"/>
        </w:trPr>
        <w:tc>
          <w:tcPr>
            <w:tcW w:w="9493" w:type="dxa"/>
          </w:tcPr>
          <w:p w14:paraId="73A4F2D4" w14:textId="721A6EA4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hd w:val="clear" w:color="auto" w:fill="FFFFFF"/>
                <w:lang w:bidi="pl-PL"/>
              </w:rPr>
            </w:pPr>
            <w:r w:rsidRPr="00EB6DD6">
              <w:rPr>
                <w:rFonts w:ascii="Arial" w:hAnsi="Arial" w:cs="Arial"/>
                <w:sz w:val="20"/>
                <w:shd w:val="clear" w:color="auto" w:fill="FFFFFF"/>
                <w:lang w:bidi="pl-PL"/>
              </w:rPr>
              <w:t>Opis:</w:t>
            </w:r>
            <w:r w:rsidRPr="00EB6DD6">
              <w:rPr>
                <w:rFonts w:ascii="Arial" w:hAnsi="Arial" w:cs="Arial"/>
                <w:sz w:val="20"/>
                <w:shd w:val="clear" w:color="auto" w:fill="FFFFFF"/>
                <w:lang w:bidi="pl-PL"/>
              </w:rPr>
              <w:br/>
            </w:r>
          </w:p>
          <w:p w14:paraId="7B136C1B" w14:textId="77777777" w:rsidR="002B6472" w:rsidRPr="00EB6DD6" w:rsidRDefault="002B6472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hd w:val="clear" w:color="auto" w:fill="FFFFFF"/>
                <w:lang w:bidi="pl-PL"/>
              </w:rPr>
            </w:pPr>
          </w:p>
          <w:p w14:paraId="1A049286" w14:textId="0B1BFFC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hd w:val="clear" w:color="auto" w:fill="FFFFFF"/>
                <w:lang w:bidi="pl-PL"/>
              </w:rPr>
            </w:pPr>
          </w:p>
          <w:p w14:paraId="522104A5" w14:textId="57BC0C33" w:rsidR="00DD0B74" w:rsidRPr="00EB6DD6" w:rsidRDefault="00DD0B74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hd w:val="clear" w:color="auto" w:fill="FFFFFF"/>
                <w:lang w:bidi="pl-PL"/>
              </w:rPr>
            </w:pPr>
          </w:p>
          <w:p w14:paraId="3C75DA8C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hd w:val="clear" w:color="auto" w:fill="FFFFFF"/>
                <w:lang w:bidi="pl-PL"/>
              </w:rPr>
            </w:pPr>
          </w:p>
          <w:p w14:paraId="104E0BB9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hd w:val="clear" w:color="auto" w:fill="FFFFFF"/>
                <w:lang w:bidi="pl-PL"/>
              </w:rPr>
            </w:pPr>
          </w:p>
          <w:p w14:paraId="1D246A09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hd w:val="clear" w:color="auto" w:fill="FFFFFF"/>
                <w:lang w:bidi="pl-PL"/>
              </w:rPr>
            </w:pPr>
          </w:p>
          <w:p w14:paraId="1904AD18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hd w:val="clear" w:color="auto" w:fill="FFFFFF"/>
                <w:lang w:bidi="pl-PL"/>
              </w:rPr>
            </w:pPr>
          </w:p>
          <w:p w14:paraId="637132AE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hd w:val="clear" w:color="auto" w:fill="FFFFFF"/>
                <w:lang w:bidi="pl-PL"/>
              </w:rPr>
            </w:pPr>
            <w:r w:rsidRPr="00EB6DD6">
              <w:rPr>
                <w:rFonts w:ascii="Arial" w:hAnsi="Arial" w:cs="Arial"/>
                <w:sz w:val="20"/>
                <w:shd w:val="clear" w:color="auto" w:fill="FFFFFF"/>
                <w:lang w:bidi="pl-PL"/>
              </w:rPr>
              <w:t>____________________________________________________________________________</w:t>
            </w:r>
          </w:p>
          <w:p w14:paraId="08B22990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cs="Arial"/>
                <w:i/>
                <w:sz w:val="16"/>
                <w:shd w:val="clear" w:color="auto" w:fill="FFFFFF"/>
                <w:lang w:bidi="pl-PL"/>
              </w:rPr>
            </w:pPr>
            <w:r w:rsidRPr="00EB6DD6">
              <w:rPr>
                <w:rFonts w:ascii="Arial" w:hAnsi="Arial" w:cs="Arial"/>
                <w:sz w:val="20"/>
                <w:shd w:val="clear" w:color="auto" w:fill="FFFFFF"/>
                <w:lang w:bidi="pl-PL"/>
              </w:rPr>
              <w:t>Powierzchnia świetlicy: ………… m</w:t>
            </w:r>
            <w:r w:rsidRPr="00EB6DD6">
              <w:rPr>
                <w:rFonts w:ascii="Arial" w:hAnsi="Arial" w:cs="Arial"/>
                <w:b/>
                <w:sz w:val="20"/>
                <w:shd w:val="clear" w:color="auto" w:fill="FFFFFF"/>
                <w:vertAlign w:val="superscript"/>
                <w:lang w:bidi="pl-PL"/>
              </w:rPr>
              <w:t>2</w:t>
            </w:r>
            <w:r w:rsidRPr="00EB6DD6">
              <w:rPr>
                <w:rFonts w:ascii="Arial" w:hAnsi="Arial" w:cs="Arial"/>
                <w:sz w:val="20"/>
                <w:shd w:val="clear" w:color="auto" w:fill="FFFFFF"/>
                <w:lang w:bidi="pl-PL"/>
              </w:rPr>
              <w:t>**</w:t>
            </w:r>
          </w:p>
          <w:p w14:paraId="35F11F74" w14:textId="7AC2A838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eastAsia="pl-PL"/>
              </w:rPr>
            </w:pPr>
            <w:r w:rsidRPr="00EB6DD6">
              <w:rPr>
                <w:rFonts w:cs="Arial"/>
                <w:i/>
                <w:sz w:val="14"/>
                <w:shd w:val="clear" w:color="auto" w:fill="FFFFFF"/>
                <w:vertAlign w:val="superscript"/>
                <w:lang w:bidi="pl-PL"/>
              </w:rPr>
              <w:t>**</w:t>
            </w:r>
            <w:r w:rsidR="00747837" w:rsidRPr="00EB6DD6">
              <w:rPr>
                <w:rFonts w:cs="Arial"/>
                <w:i/>
                <w:sz w:val="16"/>
                <w:shd w:val="clear" w:color="auto" w:fill="FFFFFF"/>
                <w:lang w:bidi="pl-PL"/>
              </w:rPr>
              <w:t>Jeżeli</w:t>
            </w:r>
            <w:r w:rsidRPr="00EB6DD6">
              <w:rPr>
                <w:rFonts w:cs="Arial"/>
                <w:i/>
                <w:sz w:val="16"/>
                <w:shd w:val="clear" w:color="auto" w:fill="FFFFFF"/>
                <w:lang w:bidi="pl-PL"/>
              </w:rPr>
              <w:t xml:space="preserve"> projekt dotyczy </w:t>
            </w:r>
            <w:r w:rsidRPr="00EB6DD6">
              <w:rPr>
                <w:rFonts w:cs="Arial"/>
                <w:i/>
                <w:sz w:val="16"/>
                <w:u w:val="single"/>
                <w:shd w:val="clear" w:color="auto" w:fill="FFFFFF"/>
                <w:lang w:bidi="pl-PL"/>
              </w:rPr>
              <w:t>budowy świetlicy lub zakupu nowej świetlicy</w:t>
            </w:r>
            <w:r w:rsidRPr="00EB6DD6">
              <w:rPr>
                <w:rFonts w:cs="Arial"/>
                <w:i/>
                <w:sz w:val="16"/>
                <w:shd w:val="clear" w:color="auto" w:fill="FFFFFF"/>
                <w:lang w:bidi="pl-PL"/>
              </w:rPr>
              <w:t xml:space="preserve"> należy wskazać powierzchnię świetlicy. Minimalna powierzchnia 40m</w:t>
            </w:r>
            <w:r w:rsidRPr="00EB6DD6">
              <w:rPr>
                <w:rFonts w:cs="Arial"/>
                <w:i/>
                <w:sz w:val="16"/>
                <w:shd w:val="clear" w:color="auto" w:fill="FFFFFF"/>
                <w:vertAlign w:val="superscript"/>
                <w:lang w:bidi="pl-PL"/>
              </w:rPr>
              <w:t>2</w:t>
            </w:r>
            <w:r w:rsidRPr="00EB6DD6">
              <w:rPr>
                <w:rFonts w:cs="Arial"/>
                <w:i/>
                <w:sz w:val="16"/>
                <w:shd w:val="clear" w:color="auto" w:fill="FFFFFF"/>
                <w:lang w:bidi="pl-PL"/>
              </w:rPr>
              <w:t>.</w:t>
            </w:r>
          </w:p>
        </w:tc>
      </w:tr>
    </w:tbl>
    <w:p w14:paraId="6E0238EF" w14:textId="77777777" w:rsidR="00BC43CE" w:rsidRPr="00EB6DD6" w:rsidRDefault="00BC43CE" w:rsidP="00BC43CE">
      <w:pPr>
        <w:pStyle w:val="Normal0"/>
        <w:spacing w:before="120" w:after="120"/>
        <w:jc w:val="both"/>
        <w:rPr>
          <w:rFonts w:cs="Arial"/>
          <w:color w:val="auto"/>
          <w:sz w:val="22"/>
          <w:shd w:val="clear" w:color="auto" w:fill="FFFFFF"/>
        </w:rPr>
      </w:pPr>
      <w:r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lastRenderedPageBreak/>
        <w:t xml:space="preserve">6. </w:t>
      </w:r>
      <w:r w:rsidRPr="00EB6DD6">
        <w:rPr>
          <w:rFonts w:cs="Arial"/>
          <w:b/>
          <w:color w:val="auto"/>
          <w:sz w:val="22"/>
        </w:rPr>
        <w:t>Celowość realizacji projektu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1"/>
      </w:tblGrid>
      <w:tr w:rsidR="00EB6DD6" w:rsidRPr="00EB6DD6" w14:paraId="0A4DF9C0" w14:textId="77777777" w:rsidTr="00CF4D53">
        <w:trPr>
          <w:trHeight w:val="245"/>
        </w:trPr>
        <w:tc>
          <w:tcPr>
            <w:tcW w:w="9493" w:type="dxa"/>
          </w:tcPr>
          <w:p w14:paraId="664F2787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5AC45E1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3D01886E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7EDBA692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4B921B3C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3F2BB1BA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6C72F1AC" w14:textId="77777777" w:rsidR="00BC43CE" w:rsidRPr="00EB6DD6" w:rsidRDefault="00BC43CE" w:rsidP="00BC43CE">
      <w:pPr>
        <w:pStyle w:val="Normal0"/>
        <w:spacing w:before="120" w:after="120"/>
        <w:jc w:val="both"/>
        <w:rPr>
          <w:rFonts w:cs="Arial"/>
          <w:b/>
          <w:color w:val="auto"/>
          <w:sz w:val="22"/>
          <w:shd w:val="clear" w:color="auto" w:fill="FFFFFF"/>
        </w:rPr>
      </w:pPr>
      <w:r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 xml:space="preserve">7. </w:t>
      </w:r>
      <w:r w:rsidRPr="00EB6DD6">
        <w:rPr>
          <w:rFonts w:cs="Arial"/>
          <w:b/>
          <w:color w:val="auto"/>
          <w:sz w:val="22"/>
        </w:rPr>
        <w:t>Innowacyjność projektu i przyjętych rozwiązań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1"/>
      </w:tblGrid>
      <w:tr w:rsidR="00EB6DD6" w:rsidRPr="00EB6DD6" w14:paraId="1AB2B0A1" w14:textId="77777777" w:rsidTr="00CF4D53">
        <w:trPr>
          <w:trHeight w:val="180"/>
        </w:trPr>
        <w:tc>
          <w:tcPr>
            <w:tcW w:w="9493" w:type="dxa"/>
          </w:tcPr>
          <w:p w14:paraId="10AE32CC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5DF7163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680D9C0F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6D28D505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52811E65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3E77F304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542ED19A" w14:textId="77777777" w:rsidR="00BC43CE" w:rsidRPr="00EB6DD6" w:rsidRDefault="00BC43CE" w:rsidP="00BC43CE">
      <w:pPr>
        <w:pStyle w:val="Normal0"/>
        <w:spacing w:before="120" w:after="120"/>
        <w:jc w:val="both"/>
        <w:rPr>
          <w:rFonts w:cs="Arial"/>
          <w:b/>
          <w:color w:val="auto"/>
          <w:sz w:val="22"/>
          <w:shd w:val="clear" w:color="auto" w:fill="FFFFFF"/>
        </w:rPr>
      </w:pPr>
      <w:r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 xml:space="preserve">8. </w:t>
      </w:r>
      <w:r w:rsidRPr="00EB6DD6">
        <w:rPr>
          <w:rFonts w:cs="Arial"/>
          <w:b/>
          <w:color w:val="auto"/>
          <w:sz w:val="22"/>
        </w:rPr>
        <w:t>Znaczenie projektu dla społeczności lokalnej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1"/>
      </w:tblGrid>
      <w:tr w:rsidR="00EB6DD6" w:rsidRPr="00EB6DD6" w14:paraId="062AD391" w14:textId="77777777" w:rsidTr="00CF4D53">
        <w:trPr>
          <w:trHeight w:val="50"/>
        </w:trPr>
        <w:tc>
          <w:tcPr>
            <w:tcW w:w="9493" w:type="dxa"/>
          </w:tcPr>
          <w:p w14:paraId="232BD4DE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63920CE8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75060C53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413C983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62655B9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7B3575A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45D3BA57" w14:textId="5D8A54D1" w:rsidR="009C7BE2" w:rsidRPr="00EB6DD6" w:rsidRDefault="00047FAC" w:rsidP="00E17707">
      <w:pPr>
        <w:pStyle w:val="Normal0"/>
        <w:spacing w:before="120"/>
        <w:jc w:val="both"/>
        <w:rPr>
          <w:rFonts w:cs="Arial"/>
          <w:b/>
          <w:color w:val="auto"/>
          <w:sz w:val="22"/>
          <w:shd w:val="clear" w:color="auto" w:fill="FFFFFF"/>
          <w:lang w:bidi="pl-PL"/>
        </w:rPr>
      </w:pPr>
      <w:r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 xml:space="preserve">9. </w:t>
      </w:r>
      <w:r w:rsidR="009C7BE2"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>Opis działań planowanych do realizacji w świetlicy sołeckiej</w:t>
      </w:r>
      <w:r w:rsidR="00E17707"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 xml:space="preserve"> </w:t>
      </w:r>
      <w:r w:rsidR="00BA1A95"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>w okresie 3 lat po</w:t>
      </w:r>
      <w:r w:rsidR="00DC047B"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> </w:t>
      </w:r>
      <w:r w:rsidR="00BA1A95"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 xml:space="preserve">zakończeniu realizacji projektu tj. do dnia 31.12.2029 r. - </w:t>
      </w:r>
      <w:r w:rsidR="009C7BE2"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>skierowanych do</w:t>
      </w:r>
      <w:r w:rsidR="00DC047B"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> </w:t>
      </w:r>
      <w:r w:rsidR="009C7BE2"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>poszczególnych grup społecznych</w:t>
      </w:r>
      <w:r w:rsidR="00BA1A95"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 xml:space="preserve"> </w:t>
      </w:r>
      <w:r w:rsidR="009C7BE2" w:rsidRPr="00EB6DD6">
        <w:rPr>
          <w:rFonts w:cs="Arial"/>
          <w:color w:val="auto"/>
          <w:sz w:val="20"/>
          <w:shd w:val="clear" w:color="auto" w:fill="FFFFFF"/>
          <w:lang w:bidi="pl-PL"/>
        </w:rPr>
        <w:t>(</w:t>
      </w:r>
      <w:r w:rsidR="00BA1A95" w:rsidRPr="00EB6DD6">
        <w:rPr>
          <w:rFonts w:cs="Arial"/>
          <w:color w:val="auto"/>
          <w:sz w:val="20"/>
          <w:shd w:val="clear" w:color="auto" w:fill="FFFFFF"/>
          <w:lang w:bidi="pl-PL"/>
        </w:rPr>
        <w:t>d</w:t>
      </w:r>
      <w:r w:rsidR="009C7BE2" w:rsidRPr="00EB6DD6">
        <w:rPr>
          <w:rFonts w:cs="Arial"/>
          <w:color w:val="auto"/>
          <w:sz w:val="20"/>
          <w:shd w:val="clear" w:color="auto" w:fill="FFFFFF"/>
          <w:lang w:bidi="pl-PL"/>
        </w:rPr>
        <w:t xml:space="preserve">otyczy tylko projektów inwestycyjnych w świetlicach sołeckich lub budynkach pełniących </w:t>
      </w:r>
      <w:r w:rsidR="005136FA" w:rsidRPr="00EB6DD6">
        <w:rPr>
          <w:rFonts w:cs="Arial"/>
          <w:color w:val="auto"/>
          <w:sz w:val="20"/>
          <w:shd w:val="clear" w:color="auto" w:fill="FFFFFF"/>
          <w:lang w:bidi="pl-PL"/>
        </w:rPr>
        <w:t>funkcję</w:t>
      </w:r>
      <w:r w:rsidR="009C7BE2" w:rsidRPr="00EB6DD6">
        <w:rPr>
          <w:rFonts w:cs="Arial"/>
          <w:color w:val="auto"/>
          <w:sz w:val="20"/>
          <w:shd w:val="clear" w:color="auto" w:fill="FFFFFF"/>
          <w:lang w:bidi="pl-PL"/>
        </w:rPr>
        <w:t xml:space="preserve"> świetlic sołeckich</w:t>
      </w:r>
      <w:r w:rsidR="00B30219" w:rsidRPr="00EB6DD6">
        <w:rPr>
          <w:rFonts w:cs="Arial"/>
          <w:color w:val="auto"/>
          <w:sz w:val="20"/>
          <w:shd w:val="clear" w:color="auto" w:fill="FFFFFF"/>
          <w:lang w:bidi="pl-PL"/>
        </w:rPr>
        <w:t>, których budowa lub adaptacja została ukończona</w:t>
      </w:r>
      <w:r w:rsidR="009C7BE2" w:rsidRPr="00EB6DD6">
        <w:rPr>
          <w:rFonts w:cs="Arial"/>
          <w:color w:val="auto"/>
          <w:sz w:val="20"/>
          <w:shd w:val="clear" w:color="auto" w:fill="FFFFFF"/>
          <w:lang w:bidi="pl-PL"/>
        </w:rPr>
        <w:t>)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1"/>
      </w:tblGrid>
      <w:tr w:rsidR="00EB6DD6" w:rsidRPr="00EB6DD6" w14:paraId="7C54EFFA" w14:textId="77777777" w:rsidTr="00CF4D53">
        <w:trPr>
          <w:trHeight w:val="50"/>
        </w:trPr>
        <w:tc>
          <w:tcPr>
            <w:tcW w:w="9493" w:type="dxa"/>
          </w:tcPr>
          <w:p w14:paraId="66A07D03" w14:textId="77777777" w:rsidR="009C7BE2" w:rsidRPr="00EB6DD6" w:rsidRDefault="009C7BE2" w:rsidP="000718E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35E8BB06" w14:textId="77777777" w:rsidR="009C7BE2" w:rsidRPr="00EB6DD6" w:rsidRDefault="009C7BE2" w:rsidP="000718E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3C5BB457" w14:textId="77777777" w:rsidR="009C7BE2" w:rsidRPr="00EB6DD6" w:rsidRDefault="009C7BE2" w:rsidP="000718E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25223B4F" w14:textId="77777777" w:rsidR="009C7BE2" w:rsidRPr="00EB6DD6" w:rsidRDefault="009C7BE2" w:rsidP="000718E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2D4A070A" w14:textId="77777777" w:rsidR="009C7BE2" w:rsidRPr="00EB6DD6" w:rsidRDefault="009C7BE2" w:rsidP="000718E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BFCCD19" w14:textId="77777777" w:rsidR="009C7BE2" w:rsidRPr="00EB6DD6" w:rsidRDefault="009C7BE2" w:rsidP="000718E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34031A2C" w14:textId="74E9BF99" w:rsidR="00BC43CE" w:rsidRPr="00EB6DD6" w:rsidRDefault="00047FAC" w:rsidP="00BC43CE">
      <w:pPr>
        <w:pStyle w:val="Normal0"/>
        <w:spacing w:before="120" w:after="120"/>
        <w:jc w:val="both"/>
        <w:rPr>
          <w:rFonts w:cs="Arial"/>
          <w:b/>
          <w:color w:val="auto"/>
          <w:sz w:val="22"/>
          <w:shd w:val="clear" w:color="auto" w:fill="FFFFFF"/>
          <w:lang w:bidi="pl-PL"/>
        </w:rPr>
      </w:pPr>
      <w:r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>10</w:t>
      </w:r>
      <w:r w:rsidR="00BC43CE" w:rsidRPr="00EB6DD6">
        <w:rPr>
          <w:rFonts w:cs="Arial"/>
          <w:color w:val="auto"/>
          <w:sz w:val="22"/>
          <w:shd w:val="clear" w:color="auto" w:fill="FFFFFF"/>
          <w:lang w:bidi="pl-PL"/>
        </w:rPr>
        <w:t xml:space="preserve">. </w:t>
      </w:r>
      <w:r w:rsidR="00BC43CE" w:rsidRPr="00EB6DD6">
        <w:rPr>
          <w:rFonts w:cs="Arial"/>
          <w:b/>
          <w:color w:val="auto"/>
          <w:sz w:val="22"/>
        </w:rPr>
        <w:t xml:space="preserve">Przewidywany efekt użytkowy </w:t>
      </w:r>
      <w:r w:rsidR="00BC43CE" w:rsidRPr="00EB6DD6">
        <w:rPr>
          <w:rFonts w:cs="Arial"/>
          <w:color w:val="auto"/>
          <w:sz w:val="22"/>
        </w:rPr>
        <w:t>(jeżeli dotyczy)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1"/>
      </w:tblGrid>
      <w:tr w:rsidR="00EB6DD6" w:rsidRPr="00EB6DD6" w14:paraId="09551454" w14:textId="77777777" w:rsidTr="003625AF">
        <w:trPr>
          <w:trHeight w:val="7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E22C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5A64AA2B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62E11AF2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70D3A242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204B0D9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901137B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1FF99F4B" w14:textId="44E4E4D6" w:rsidR="00BC43CE" w:rsidRPr="00EB6DD6" w:rsidRDefault="00BC43CE" w:rsidP="00BC43CE">
      <w:pPr>
        <w:pStyle w:val="Normal0"/>
        <w:spacing w:before="120" w:after="120"/>
        <w:ind w:right="284"/>
        <w:jc w:val="both"/>
        <w:rPr>
          <w:rFonts w:cs="Arial"/>
          <w:b/>
          <w:color w:val="auto"/>
          <w:sz w:val="20"/>
          <w:shd w:val="clear" w:color="auto" w:fill="FFFFFF"/>
          <w:lang w:bidi="pl-PL"/>
        </w:rPr>
      </w:pPr>
      <w:r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>1</w:t>
      </w:r>
      <w:r w:rsidR="00047FAC" w:rsidRPr="00EB6DD6">
        <w:rPr>
          <w:rFonts w:cs="Arial"/>
          <w:b/>
          <w:color w:val="auto"/>
          <w:sz w:val="22"/>
          <w:shd w:val="clear" w:color="auto" w:fill="FFFFFF"/>
          <w:lang w:bidi="pl-PL"/>
        </w:rPr>
        <w:t>1</w:t>
      </w:r>
      <w:r w:rsidRPr="00EB6DD6">
        <w:rPr>
          <w:rFonts w:cs="Arial"/>
          <w:color w:val="auto"/>
          <w:sz w:val="22"/>
          <w:shd w:val="clear" w:color="auto" w:fill="FFFFFF"/>
          <w:lang w:bidi="pl-PL"/>
        </w:rPr>
        <w:t>.</w:t>
      </w:r>
      <w:r w:rsidR="00047FAC" w:rsidRPr="00EB6DD6">
        <w:rPr>
          <w:rFonts w:cs="Arial"/>
          <w:color w:val="auto"/>
          <w:sz w:val="22"/>
          <w:shd w:val="clear" w:color="auto" w:fill="FFFFFF"/>
          <w:lang w:bidi="pl-PL"/>
        </w:rPr>
        <w:t xml:space="preserve"> </w:t>
      </w:r>
      <w:r w:rsidRPr="00EB6DD6">
        <w:rPr>
          <w:rFonts w:cs="Arial"/>
          <w:b/>
          <w:color w:val="auto"/>
          <w:sz w:val="22"/>
        </w:rPr>
        <w:t xml:space="preserve">Zagospodarowanie terenów zielonych i zadrzewionych, zwiększenie powierzchni nasadzeń </w:t>
      </w:r>
      <w:r w:rsidRPr="00EB6DD6">
        <w:rPr>
          <w:rFonts w:cs="Arial"/>
          <w:color w:val="auto"/>
          <w:sz w:val="20"/>
        </w:rPr>
        <w:t>(jeżeli dotyczy)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1"/>
      </w:tblGrid>
      <w:tr w:rsidR="00EB6DD6" w:rsidRPr="00EB6DD6" w14:paraId="140A113B" w14:textId="77777777" w:rsidTr="00CF4D53">
        <w:trPr>
          <w:trHeight w:val="72"/>
        </w:trPr>
        <w:tc>
          <w:tcPr>
            <w:tcW w:w="9493" w:type="dxa"/>
          </w:tcPr>
          <w:p w14:paraId="4660C116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5A09759E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37F21234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5CB12CA1" w14:textId="77777777" w:rsidR="00BC43CE" w:rsidRPr="00EB6DD6" w:rsidRDefault="00BC43CE" w:rsidP="008C76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6143B7C2" w14:textId="55A685B2" w:rsidR="00BC43CE" w:rsidRPr="00EB6DD6" w:rsidRDefault="00BC43CE" w:rsidP="00BC43CE">
      <w:pPr>
        <w:widowControl w:val="0"/>
        <w:spacing w:before="120" w:after="120" w:line="240" w:lineRule="auto"/>
        <w:jc w:val="both"/>
        <w:rPr>
          <w:rFonts w:ascii="Arial" w:hAnsi="Arial" w:cs="Arial"/>
          <w:b/>
          <w:szCs w:val="20"/>
          <w:lang w:eastAsia="pl-PL"/>
        </w:rPr>
      </w:pPr>
      <w:r w:rsidRPr="00EB6DD6">
        <w:rPr>
          <w:rFonts w:ascii="Arial" w:eastAsia="Times New Roman" w:hAnsi="Arial" w:cs="Arial"/>
          <w:b/>
          <w:szCs w:val="20"/>
          <w:shd w:val="clear" w:color="auto" w:fill="FFFFFF"/>
          <w:lang w:eastAsia="pl-PL" w:bidi="pl-PL"/>
        </w:rPr>
        <w:t>1</w:t>
      </w:r>
      <w:r w:rsidR="00047FAC" w:rsidRPr="00EB6DD6">
        <w:rPr>
          <w:rFonts w:ascii="Arial" w:eastAsia="Times New Roman" w:hAnsi="Arial" w:cs="Arial"/>
          <w:b/>
          <w:szCs w:val="20"/>
          <w:shd w:val="clear" w:color="auto" w:fill="FFFFFF"/>
          <w:lang w:eastAsia="pl-PL" w:bidi="pl-PL"/>
        </w:rPr>
        <w:t>2</w:t>
      </w:r>
      <w:r w:rsidRPr="00EB6DD6">
        <w:rPr>
          <w:rFonts w:ascii="Arial" w:eastAsia="Times New Roman" w:hAnsi="Arial" w:cs="Arial"/>
          <w:b/>
          <w:szCs w:val="20"/>
          <w:shd w:val="clear" w:color="auto" w:fill="FFFFFF"/>
          <w:lang w:eastAsia="pl-PL" w:bidi="pl-PL"/>
        </w:rPr>
        <w:t>. Zadanie własne gminy, które realizuje projekt zgodnie z art. 7, ust. 1 ustawy o samorządzie</w:t>
      </w:r>
      <w:r w:rsidRPr="00EB6DD6">
        <w:rPr>
          <w:rFonts w:ascii="Arial" w:hAnsi="Arial" w:cs="Arial"/>
          <w:b/>
          <w:szCs w:val="20"/>
          <w:lang w:eastAsia="pl-PL"/>
        </w:rPr>
        <w:t xml:space="preserve"> gminnym </w:t>
      </w:r>
    </w:p>
    <w:tbl>
      <w:tblPr>
        <w:tblStyle w:val="Tabela-Siatka"/>
        <w:tblW w:w="9321" w:type="dxa"/>
        <w:tblLayout w:type="fixed"/>
        <w:tblLook w:val="04A0" w:firstRow="1" w:lastRow="0" w:firstColumn="1" w:lastColumn="0" w:noHBand="0" w:noVBand="1"/>
      </w:tblPr>
      <w:tblGrid>
        <w:gridCol w:w="9321"/>
      </w:tblGrid>
      <w:tr w:rsidR="00BC43CE" w:rsidRPr="00EB6DD6" w14:paraId="1EA03AD3" w14:textId="77777777" w:rsidTr="00930858">
        <w:trPr>
          <w:trHeight w:val="127"/>
        </w:trPr>
        <w:tc>
          <w:tcPr>
            <w:tcW w:w="9493" w:type="dxa"/>
          </w:tcPr>
          <w:p w14:paraId="7DED7792" w14:textId="77777777" w:rsidR="00BC43CE" w:rsidRPr="00EB6DD6" w:rsidRDefault="00BC43CE" w:rsidP="008C760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1A112409" w14:textId="77777777" w:rsidR="00BC43CE" w:rsidRPr="00EB6DD6" w:rsidRDefault="00BC43CE" w:rsidP="008C760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03FD640F" w14:textId="77777777" w:rsidR="00BC43CE" w:rsidRPr="00EB6DD6" w:rsidRDefault="00BC43CE" w:rsidP="00BC43C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AF437CB" w14:textId="77777777" w:rsidR="00BC43CE" w:rsidRPr="00EB6DD6" w:rsidRDefault="00BC43CE" w:rsidP="00BC43C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42"/>
        <w:gridCol w:w="3458"/>
      </w:tblGrid>
      <w:tr w:rsidR="00BC43CE" w:rsidRPr="00EB6DD6" w14:paraId="7B7B7D58" w14:textId="77777777" w:rsidTr="00930858">
        <w:trPr>
          <w:trHeight w:val="523"/>
        </w:trPr>
        <w:tc>
          <w:tcPr>
            <w:tcW w:w="5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0D1DE4" w14:textId="43AAE660" w:rsidR="00BC43CE" w:rsidRPr="00EB6DD6" w:rsidRDefault="00BC43CE" w:rsidP="0090389A">
            <w:pPr>
              <w:widowControl w:val="0"/>
              <w:spacing w:after="0"/>
              <w:ind w:right="-34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B6DD6">
              <w:rPr>
                <w:rFonts w:ascii="Arial" w:eastAsia="Times New Roman" w:hAnsi="Arial" w:cs="Arial"/>
                <w:b/>
                <w:szCs w:val="20"/>
                <w:shd w:val="clear" w:color="auto" w:fill="FFFFFF"/>
                <w:lang w:eastAsia="pl-PL" w:bidi="pl-PL"/>
              </w:rPr>
              <w:lastRenderedPageBreak/>
              <w:t>1</w:t>
            </w:r>
            <w:r w:rsidR="00047FAC" w:rsidRPr="00EB6DD6">
              <w:rPr>
                <w:rFonts w:ascii="Arial" w:eastAsia="Times New Roman" w:hAnsi="Arial" w:cs="Arial"/>
                <w:b/>
                <w:szCs w:val="20"/>
                <w:shd w:val="clear" w:color="auto" w:fill="FFFFFF"/>
                <w:lang w:eastAsia="pl-PL" w:bidi="pl-PL"/>
              </w:rPr>
              <w:t>3</w:t>
            </w:r>
            <w:r w:rsidRPr="00EB6DD6">
              <w:rPr>
                <w:rFonts w:ascii="Arial" w:eastAsia="Times New Roman" w:hAnsi="Arial" w:cs="Arial"/>
                <w:b/>
                <w:szCs w:val="20"/>
                <w:shd w:val="clear" w:color="auto" w:fill="FFFFFF"/>
                <w:lang w:eastAsia="pl-PL" w:bidi="pl-PL"/>
              </w:rPr>
              <w:t xml:space="preserve">. Kwota wnioskowanej dotacji </w:t>
            </w:r>
            <w:r w:rsidRPr="00EB6DD6">
              <w:rPr>
                <w:rFonts w:ascii="Arial" w:hAnsi="Arial" w:cs="Arial"/>
                <w:sz w:val="16"/>
                <w:szCs w:val="20"/>
              </w:rPr>
              <w:t>(</w:t>
            </w:r>
            <w:r w:rsidR="004176FB" w:rsidRPr="00EB6DD6">
              <w:rPr>
                <w:rFonts w:ascii="Arial" w:hAnsi="Arial" w:cs="Arial"/>
                <w:sz w:val="16"/>
                <w:szCs w:val="20"/>
              </w:rPr>
              <w:t>podana w pełnych złotych</w:t>
            </w:r>
            <w:r w:rsidRPr="00EB6DD6">
              <w:rPr>
                <w:rFonts w:ascii="Arial" w:hAnsi="Arial" w:cs="Arial"/>
                <w:sz w:val="16"/>
                <w:szCs w:val="20"/>
              </w:rPr>
              <w:t>)</w:t>
            </w:r>
          </w:p>
        </w:tc>
        <w:tc>
          <w:tcPr>
            <w:tcW w:w="3458" w:type="dxa"/>
            <w:tcBorders>
              <w:left w:val="single" w:sz="4" w:space="0" w:color="auto"/>
            </w:tcBorders>
            <w:vAlign w:val="center"/>
          </w:tcPr>
          <w:p w14:paraId="7040A80A" w14:textId="77777777" w:rsidR="00BC43CE" w:rsidRPr="00EB6DD6" w:rsidRDefault="00BC43CE" w:rsidP="008C7607">
            <w:pPr>
              <w:widowControl w:val="0"/>
              <w:spacing w:before="120" w:after="120"/>
              <w:jc w:val="right"/>
              <w:rPr>
                <w:rFonts w:ascii="Arial" w:hAnsi="Arial" w:cs="Arial"/>
                <w:b/>
                <w:sz w:val="24"/>
                <w:szCs w:val="20"/>
                <w:lang w:eastAsia="pl-PL"/>
              </w:rPr>
            </w:pPr>
            <w:r w:rsidRPr="00EB6DD6">
              <w:rPr>
                <w:rFonts w:ascii="Arial" w:hAnsi="Arial" w:cs="Arial"/>
                <w:b/>
                <w:sz w:val="24"/>
                <w:szCs w:val="20"/>
                <w:lang w:eastAsia="pl-PL"/>
              </w:rPr>
              <w:t>,00   zł</w:t>
            </w:r>
          </w:p>
        </w:tc>
      </w:tr>
    </w:tbl>
    <w:p w14:paraId="35462927" w14:textId="167F60A8" w:rsidR="00BC43CE" w:rsidRPr="00EB6DD6" w:rsidRDefault="00BC43CE" w:rsidP="00BC43CE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tbl>
      <w:tblPr>
        <w:tblStyle w:val="Tabela-Siatka"/>
        <w:tblW w:w="93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1"/>
      </w:tblGrid>
      <w:tr w:rsidR="005136FA" w:rsidRPr="00EB6DD6" w14:paraId="31D68771" w14:textId="77777777" w:rsidTr="00930858">
        <w:tc>
          <w:tcPr>
            <w:tcW w:w="9346" w:type="dxa"/>
          </w:tcPr>
          <w:p w14:paraId="15DEACCD" w14:textId="77777777" w:rsidR="005136FA" w:rsidRPr="00EB6DD6" w:rsidRDefault="005136FA" w:rsidP="005136F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shd w:val="clear" w:color="auto" w:fill="FFFFFF"/>
                <w:lang w:eastAsia="pl-PL" w:bidi="pl-PL"/>
              </w:rPr>
            </w:pPr>
            <w:r w:rsidRPr="00EB6DD6">
              <w:rPr>
                <w:rFonts w:ascii="Arial" w:eastAsia="Times New Roman" w:hAnsi="Arial" w:cs="Arial"/>
                <w:b/>
                <w:szCs w:val="20"/>
                <w:shd w:val="clear" w:color="auto" w:fill="FFFFFF"/>
                <w:lang w:eastAsia="pl-PL" w:bidi="pl-PL"/>
              </w:rPr>
              <w:t>14. Oświadczenia</w:t>
            </w:r>
          </w:p>
          <w:p w14:paraId="1A97EA46" w14:textId="0DB49F7A" w:rsidR="005136FA" w:rsidRPr="00EB6DD6" w:rsidRDefault="005136FA" w:rsidP="005136FA">
            <w:pPr>
              <w:pStyle w:val="Akapitzlist"/>
              <w:widowControl w:val="0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>Oświadczam, że ww. działania opisane w projekcie nie będą współfinansowane ze środków Unii Europejskiej, z innych środków budżetu Województwa Łódzkiego. Gmina nie ubiega się</w:t>
            </w:r>
            <w:r w:rsidR="00DC047B" w:rsidRPr="00EB6DD6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>o</w:t>
            </w:r>
            <w:r w:rsidR="00DC047B" w:rsidRPr="00EB6DD6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>dofinansowanie ww. projektu w ramach innych naborów wniosków czy konkursów organizowanych przez Urząd Marszałkowski Województwa Łódzkiego.</w:t>
            </w:r>
          </w:p>
          <w:p w14:paraId="052BE448" w14:textId="142B1714" w:rsidR="005136FA" w:rsidRPr="00EB6DD6" w:rsidRDefault="005136FA" w:rsidP="005136FA">
            <w:pPr>
              <w:pStyle w:val="Akapitzlist"/>
              <w:widowControl w:val="0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>Oświadczam, że wszystkie podane we wniosku informacje są zgodne z aktualnym stanem prawnym i faktycznym.</w:t>
            </w:r>
            <w:r w:rsidR="004A068E"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7FE151A1" w14:textId="77777777" w:rsidR="005136FA" w:rsidRPr="00EB6DD6" w:rsidRDefault="005136FA" w:rsidP="005136F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2058587" w14:textId="77777777" w:rsidR="005136FA" w:rsidRPr="00EB6DD6" w:rsidRDefault="005136FA" w:rsidP="005136F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28E03F39" w14:textId="77777777" w:rsidR="005136FA" w:rsidRPr="00EB6DD6" w:rsidRDefault="005136FA" w:rsidP="005136F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3DE62382" w14:textId="77777777" w:rsidR="005136FA" w:rsidRPr="00EB6DD6" w:rsidRDefault="005136FA" w:rsidP="005136F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40ED0CBD" w14:textId="77777777" w:rsidR="005136FA" w:rsidRPr="00EB6DD6" w:rsidRDefault="005136FA" w:rsidP="005136F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610E98AF" w14:textId="77777777" w:rsidR="005136FA" w:rsidRPr="00EB6DD6" w:rsidRDefault="005136FA" w:rsidP="005136F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8044C3E" w14:textId="77777777" w:rsidR="005136FA" w:rsidRPr="00EB6DD6" w:rsidRDefault="005136FA" w:rsidP="005136F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27ED91C2" w14:textId="77777777" w:rsidR="005136FA" w:rsidRPr="00EB6DD6" w:rsidRDefault="005136FA" w:rsidP="005136F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5FFD91E5" w14:textId="05954118" w:rsidR="005136FA" w:rsidRPr="00EB6DD6" w:rsidRDefault="005C1F80" w:rsidP="005C1F8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………………………..         </w:t>
            </w:r>
            <w:r w:rsidR="000468F3"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</w:t>
            </w:r>
            <w:r w:rsidR="00F13CFA"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</w:t>
            </w: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5136FA"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…….......……………..      </w:t>
            </w:r>
            <w:r w:rsidR="00F13CFA"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</w:t>
            </w:r>
            <w:r w:rsidR="005136FA"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…….......………………..</w:t>
            </w:r>
          </w:p>
          <w:p w14:paraId="1DD2F6E7" w14:textId="219A3B28" w:rsidR="005136FA" w:rsidRPr="00EB6DD6" w:rsidRDefault="005C1F80" w:rsidP="005C1F8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</w:t>
            </w:r>
            <w:r w:rsidR="000468F3"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</w:t>
            </w: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Pieczęć i podpis               </w:t>
            </w:r>
            <w:r w:rsidR="000468F3"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</w:t>
            </w:r>
            <w:r w:rsidR="00F13CFA"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</w:t>
            </w:r>
            <w:r w:rsidR="000468F3"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</w:t>
            </w:r>
            <w:r w:rsidR="005136FA"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Pieczęć Gminy                   </w:t>
            </w: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</w:t>
            </w:r>
            <w:r w:rsidR="005136FA"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1910BA"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</w:t>
            </w:r>
            <w:r w:rsidR="005136FA" w:rsidRPr="00EB6DD6">
              <w:rPr>
                <w:rFonts w:ascii="Arial" w:hAnsi="Arial" w:cs="Arial"/>
                <w:sz w:val="20"/>
                <w:szCs w:val="20"/>
                <w:lang w:eastAsia="pl-PL"/>
              </w:rPr>
              <w:t>Wójt / Burmistrz</w:t>
            </w:r>
          </w:p>
          <w:p w14:paraId="4156C74C" w14:textId="4FDF7958" w:rsidR="005136FA" w:rsidRPr="00EB6DD6" w:rsidRDefault="000468F3" w:rsidP="005136F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</w:t>
            </w:r>
            <w:r w:rsidR="00CC4291"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</w:t>
            </w: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Sołtysa</w:t>
            </w:r>
          </w:p>
          <w:p w14:paraId="5A8FFD62" w14:textId="77777777" w:rsidR="00E511CF" w:rsidRPr="00EB6DD6" w:rsidRDefault="00E511CF" w:rsidP="005C1F80">
            <w:pPr>
              <w:widowControl w:val="0"/>
              <w:spacing w:after="0" w:line="240" w:lineRule="auto"/>
              <w:ind w:left="4956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7EA5C4D0" w14:textId="69A42E45" w:rsidR="00930858" w:rsidRPr="00EB6DD6" w:rsidRDefault="00F13CFA" w:rsidP="005C1F80">
            <w:pPr>
              <w:widowControl w:val="0"/>
              <w:spacing w:after="0" w:line="240" w:lineRule="auto"/>
              <w:ind w:left="4956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</w:t>
            </w:r>
            <w:r w:rsidR="005136FA" w:rsidRPr="00EB6DD6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………………………….</w:t>
            </w:r>
          </w:p>
          <w:p w14:paraId="617AC74B" w14:textId="41589993" w:rsidR="005136FA" w:rsidRPr="00EB6DD6" w:rsidRDefault="00F13CFA" w:rsidP="005C1F80">
            <w:pPr>
              <w:widowControl w:val="0"/>
              <w:spacing w:after="0" w:line="240" w:lineRule="auto"/>
              <w:ind w:left="4956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</w:t>
            </w:r>
            <w:r w:rsidR="005136FA" w:rsidRPr="00EB6DD6">
              <w:rPr>
                <w:rFonts w:ascii="Arial" w:hAnsi="Arial" w:cs="Arial"/>
                <w:sz w:val="20"/>
                <w:szCs w:val="20"/>
                <w:lang w:eastAsia="pl-PL"/>
              </w:rPr>
              <w:t>/miejscowość, data/</w:t>
            </w:r>
          </w:p>
          <w:p w14:paraId="3E3C8141" w14:textId="77777777" w:rsidR="005136FA" w:rsidRPr="00EB6DD6" w:rsidRDefault="005136FA" w:rsidP="005136F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CB81B46" w14:textId="6051BAF8" w:rsidR="005136FA" w:rsidRPr="00EB6DD6" w:rsidRDefault="005136FA" w:rsidP="005136F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shd w:val="clear" w:color="auto" w:fill="FFFFFF"/>
                <w:lang w:eastAsia="pl-PL" w:bidi="pl-PL"/>
              </w:rPr>
            </w:pPr>
            <w:r w:rsidRPr="00EB6DD6">
              <w:rPr>
                <w:rFonts w:ascii="Arial" w:eastAsia="Times New Roman" w:hAnsi="Arial" w:cs="Arial"/>
                <w:b/>
                <w:szCs w:val="20"/>
                <w:shd w:val="clear" w:color="auto" w:fill="FFFFFF"/>
                <w:lang w:eastAsia="pl-PL" w:bidi="pl-PL"/>
              </w:rPr>
              <w:t>1</w:t>
            </w:r>
            <w:r w:rsidR="00DF0C07" w:rsidRPr="00EB6DD6">
              <w:rPr>
                <w:rFonts w:ascii="Arial" w:eastAsia="Times New Roman" w:hAnsi="Arial" w:cs="Arial"/>
                <w:b/>
                <w:szCs w:val="20"/>
                <w:shd w:val="clear" w:color="auto" w:fill="FFFFFF"/>
                <w:lang w:eastAsia="pl-PL" w:bidi="pl-PL"/>
              </w:rPr>
              <w:t>5</w:t>
            </w:r>
            <w:r w:rsidRPr="00EB6DD6">
              <w:rPr>
                <w:rFonts w:ascii="Arial" w:eastAsia="Times New Roman" w:hAnsi="Arial" w:cs="Arial"/>
                <w:b/>
                <w:szCs w:val="20"/>
                <w:shd w:val="clear" w:color="auto" w:fill="FFFFFF"/>
                <w:lang w:eastAsia="pl-PL" w:bidi="pl-PL"/>
              </w:rPr>
              <w:t xml:space="preserve">. </w:t>
            </w:r>
            <w:r w:rsidR="00DF0C07" w:rsidRPr="00EB6DD6">
              <w:rPr>
                <w:rFonts w:ascii="Arial" w:eastAsia="Times New Roman" w:hAnsi="Arial" w:cs="Arial"/>
                <w:b/>
                <w:szCs w:val="20"/>
                <w:shd w:val="clear" w:color="auto" w:fill="FFFFFF"/>
                <w:lang w:eastAsia="pl-PL" w:bidi="pl-PL"/>
              </w:rPr>
              <w:t>Wymagane załączniki</w:t>
            </w:r>
          </w:p>
          <w:p w14:paraId="7620AA61" w14:textId="6473E8D2" w:rsidR="005136FA" w:rsidRPr="00EB6DD6" w:rsidRDefault="005136FA" w:rsidP="005136FA">
            <w:pPr>
              <w:pStyle w:val="Akapitzlist"/>
              <w:widowControl w:val="0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>Plan rzeczowo-finansowy projektu - zgodnie z załącznikiem nr 1 do wniosku;</w:t>
            </w:r>
          </w:p>
          <w:p w14:paraId="5E353629" w14:textId="4EF8E637" w:rsidR="005136FA" w:rsidRPr="00EB6DD6" w:rsidRDefault="005136FA" w:rsidP="005136FA">
            <w:pPr>
              <w:pStyle w:val="Akapitzlist"/>
              <w:widowControl w:val="0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>Oświadczenie Gminy o posiadaniu prawa do dysponowania nieruchomością na cele inwestycyjne dla nieruchomości, na których ma zostać zrealizowane przedsięwzięcie – zgodnie z załącznikiem nr</w:t>
            </w:r>
            <w:r w:rsidR="00DC047B" w:rsidRPr="00EB6DD6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>2 do wniosku (jeżeli dotyczy);</w:t>
            </w:r>
          </w:p>
          <w:p w14:paraId="3A6BA487" w14:textId="76564CE6" w:rsidR="005136FA" w:rsidRPr="00EB6DD6" w:rsidRDefault="005136FA" w:rsidP="005136FA">
            <w:pPr>
              <w:pStyle w:val="Akapitzlist"/>
              <w:widowControl w:val="0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>Dokument planistyczny, szkic lub część opisowa projektu budowlanego/projektu funkcjonalno-użytkowego  - dotyczy wyłącznie kategorii „Aktywna i bezpieczna wieś”</w:t>
            </w:r>
            <w:r w:rsidR="00AE667E" w:rsidRPr="00EB6DD6">
              <w:rPr>
                <w:rFonts w:ascii="Arial" w:hAnsi="Arial" w:cs="Arial"/>
                <w:sz w:val="20"/>
                <w:szCs w:val="20"/>
                <w:lang w:eastAsia="pl-PL"/>
              </w:rPr>
              <w:t>-„Inwestycje w sołectwach”</w:t>
            </w: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>;</w:t>
            </w:r>
          </w:p>
          <w:p w14:paraId="4E939C85" w14:textId="77777777" w:rsidR="005136FA" w:rsidRPr="00EB6DD6" w:rsidRDefault="005136FA" w:rsidP="00D32F5F">
            <w:pPr>
              <w:pStyle w:val="Akapitzlist"/>
              <w:widowControl w:val="0"/>
              <w:spacing w:after="0" w:line="240" w:lineRule="auto"/>
              <w:ind w:left="360"/>
              <w:jc w:val="both"/>
              <w:rPr>
                <w:rFonts w:ascii="Arial" w:hAnsi="Arial" w:cs="Arial"/>
                <w:i/>
                <w:sz w:val="18"/>
                <w:szCs w:val="20"/>
                <w:lang w:eastAsia="pl-PL"/>
              </w:rPr>
            </w:pPr>
            <w:r w:rsidRPr="00EB6DD6">
              <w:rPr>
                <w:rFonts w:ascii="Arial" w:hAnsi="Arial" w:cs="Arial"/>
                <w:i/>
                <w:sz w:val="18"/>
                <w:szCs w:val="20"/>
                <w:lang w:eastAsia="pl-PL"/>
              </w:rPr>
              <w:t>Nie należy dołączać całej dokumentacji wykonawczej czy innych niewymaganych dokumentów bądź załączników, wymagane są tylko rzuty i przekroje, wizualizacje itp.</w:t>
            </w:r>
          </w:p>
          <w:p w14:paraId="0FE86D1E" w14:textId="6A5FD1EF" w:rsidR="005136FA" w:rsidRPr="00EB6DD6" w:rsidRDefault="005136FA" w:rsidP="005136FA">
            <w:pPr>
              <w:pStyle w:val="Akapitzlist"/>
              <w:widowControl w:val="0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B6DD6">
              <w:rPr>
                <w:rFonts w:ascii="Arial" w:hAnsi="Arial" w:cs="Arial"/>
                <w:sz w:val="20"/>
                <w:szCs w:val="20"/>
                <w:lang w:eastAsia="pl-PL"/>
              </w:rPr>
              <w:t>Opis koncepcji oraz wizualizacja - dotyczy wyłącznie projektów w kategorii „Kolorowa wieś”.</w:t>
            </w:r>
          </w:p>
          <w:p w14:paraId="62AEC05C" w14:textId="77777777" w:rsidR="005136FA" w:rsidRPr="009036EA" w:rsidRDefault="005136FA" w:rsidP="005136F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eastAsia="pl-PL"/>
              </w:rPr>
            </w:pPr>
          </w:p>
          <w:p w14:paraId="6E88D03C" w14:textId="77777777" w:rsidR="004D2783" w:rsidRPr="009036EA" w:rsidRDefault="004D2783" w:rsidP="004D27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l-PL" w:bidi="pl-PL"/>
              </w:rPr>
            </w:pPr>
            <w:r w:rsidRPr="009036EA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l-PL" w:bidi="pl-PL"/>
              </w:rPr>
              <w:t>Klauzula informacyjna o przetwarzaniu danych osobowych</w:t>
            </w:r>
          </w:p>
          <w:p w14:paraId="11A990B3" w14:textId="77777777" w:rsidR="004D2783" w:rsidRPr="009036EA" w:rsidRDefault="004D2783" w:rsidP="004D27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l-PL" w:bidi="pl-PL"/>
              </w:rPr>
            </w:pPr>
          </w:p>
          <w:p w14:paraId="3120E318" w14:textId="77777777" w:rsidR="004D2783" w:rsidRPr="009036EA" w:rsidRDefault="004D2783" w:rsidP="004D2783">
            <w:pPr>
              <w:pStyle w:val="Akapitzlist"/>
              <w:widowControl w:val="0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>Administrator danych:</w:t>
            </w: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 xml:space="preserve"> Marszałek Województwa Łódzkiego, z siedzibą w Łodzi, al. Piłsudskiego 8,  90-051 Łódź.</w:t>
            </w:r>
          </w:p>
          <w:p w14:paraId="55B4CECF" w14:textId="77777777" w:rsidR="004D2783" w:rsidRPr="009036EA" w:rsidRDefault="004D2783" w:rsidP="004D2783">
            <w:pPr>
              <w:pStyle w:val="Akapitzlist"/>
              <w:widowControl w:val="0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>Kontakt do Inspektora Ochrony Danych</w:t>
            </w: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>: iod@lodzkie.pl lub pisemnie na adres siedziby administratora.</w:t>
            </w:r>
          </w:p>
          <w:p w14:paraId="146EB2CB" w14:textId="77777777" w:rsidR="004D2783" w:rsidRPr="009036EA" w:rsidRDefault="004D2783" w:rsidP="004D2783">
            <w:pPr>
              <w:pStyle w:val="Akapitzlist"/>
              <w:widowControl w:val="0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>Podanie danych</w:t>
            </w: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 xml:space="preserve"> </w:t>
            </w:r>
            <w:r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>jest warunkiem otrzymania dotacji</w:t>
            </w: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 xml:space="preserve">. Niepodanie danych powoduje brak możliwości rozpatrzenia wniosku i zawarcia umowy.  </w:t>
            </w:r>
          </w:p>
          <w:p w14:paraId="75CDD62E" w14:textId="77777777" w:rsidR="004D2783" w:rsidRPr="009036EA" w:rsidRDefault="004D2783" w:rsidP="004D2783">
            <w:pPr>
              <w:pStyle w:val="Akapitzlist"/>
              <w:widowControl w:val="0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>Źródło danych:</w:t>
            </w: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 xml:space="preserve"> wnioskodawca </w:t>
            </w:r>
          </w:p>
          <w:p w14:paraId="749EAB01" w14:textId="77777777" w:rsidR="004D2783" w:rsidRPr="009036EA" w:rsidRDefault="004D2783" w:rsidP="004D2783">
            <w:pPr>
              <w:pStyle w:val="Akapitzlist"/>
              <w:widowControl w:val="0"/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>Kategoria osób i zakres danych przetwarzanych</w:t>
            </w: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>: przedstawiciel wnioskodawcy dane identyfikacyjne, służbowe dane kontaktowe, osoby, których dane widnieją na dokumentach potwierdzających wydatkowanie środków: dane identyfikacyjne zgodne z treścią dokumentów finansowo-księgowych.</w:t>
            </w:r>
          </w:p>
          <w:p w14:paraId="06132ECB" w14:textId="77777777" w:rsidR="004D2783" w:rsidRPr="009036EA" w:rsidRDefault="004D2783" w:rsidP="004D2783">
            <w:pPr>
              <w:pStyle w:val="Akapitzlist"/>
              <w:widowControl w:val="0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>Cel i podstawa przetwarzania danych</w:t>
            </w: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 xml:space="preserve">: </w:t>
            </w:r>
          </w:p>
          <w:p w14:paraId="28F6C4BD" w14:textId="31799792" w:rsidR="004D2783" w:rsidRPr="009036EA" w:rsidRDefault="004D2783" w:rsidP="004D2783">
            <w:pPr>
              <w:pStyle w:val="Akapitzlist"/>
              <w:widowControl w:val="0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 xml:space="preserve">przeprowadzenie i rozstrzygnięcie naboru wniosków </w:t>
            </w:r>
            <w:r w:rsidR="00CE75AF"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 xml:space="preserve">w ramach </w:t>
            </w:r>
            <w:r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>programu „</w:t>
            </w:r>
            <w:r w:rsidR="00DF4CE7"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>Łódzkie dla</w:t>
            </w:r>
            <w:r w:rsidR="00DC047B"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> </w:t>
            </w:r>
            <w:r w:rsidR="00DF4CE7"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>wsi</w:t>
            </w:r>
            <w:r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 xml:space="preserve">” </w:t>
            </w: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>- art. 6</w:t>
            </w:r>
            <w:r w:rsidR="00E7702A">
              <w:rPr>
                <w:rFonts w:ascii="Arial" w:hAnsi="Arial" w:cs="Arial"/>
                <w:sz w:val="18"/>
                <w:szCs w:val="20"/>
                <w:lang w:eastAsia="pl-PL"/>
              </w:rPr>
              <w:t> </w:t>
            </w: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>ust. 1 lit. e RODO w związku z ustawą z dnia  5 czerwca 1998 r. o samorządzie województwa;</w:t>
            </w:r>
          </w:p>
          <w:p w14:paraId="1DE659D5" w14:textId="77777777" w:rsidR="004D2783" w:rsidRPr="009036EA" w:rsidRDefault="004D2783" w:rsidP="004D2783">
            <w:pPr>
              <w:pStyle w:val="Akapitzlist"/>
              <w:widowControl w:val="0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>przyznanie dotacji i zawarcie umowy w sprawie udzielenia dotacji</w:t>
            </w: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 xml:space="preserve"> - art. 6 ust. 1 lit. c RODO w związku z ustawą z dnia  5 czerwca 1998 r. o samorządzie województwa;</w:t>
            </w:r>
          </w:p>
          <w:p w14:paraId="29110BAF" w14:textId="6160ECAE" w:rsidR="004D2783" w:rsidRPr="009036EA" w:rsidRDefault="004D2783" w:rsidP="004D2783">
            <w:pPr>
              <w:pStyle w:val="Akapitzlist"/>
              <w:widowControl w:val="0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 xml:space="preserve">promocja województwa </w:t>
            </w:r>
            <w:r w:rsidRPr="009036EA">
              <w:rPr>
                <w:rFonts w:ascii="Arial" w:hAnsi="Arial" w:cs="Arial"/>
                <w:b/>
                <w:bCs/>
                <w:sz w:val="18"/>
                <w:szCs w:val="20"/>
              </w:rPr>
              <w:t>poprzez publikacje informacji wraz z wizerunkiem osób uczestniczących w</w:t>
            </w:r>
            <w:r w:rsidR="00E7702A">
              <w:rPr>
                <w:rFonts w:ascii="Arial" w:hAnsi="Arial" w:cs="Arial"/>
                <w:b/>
                <w:bCs/>
                <w:sz w:val="18"/>
                <w:szCs w:val="20"/>
              </w:rPr>
              <w:t> </w:t>
            </w:r>
            <w:r w:rsidRPr="009036EA">
              <w:rPr>
                <w:rFonts w:ascii="Arial" w:hAnsi="Arial" w:cs="Arial"/>
                <w:b/>
                <w:bCs/>
                <w:sz w:val="18"/>
                <w:szCs w:val="20"/>
              </w:rPr>
              <w:t>wydarzeniu na stronie internetowej oraz w mediach społecznościowych</w:t>
            </w:r>
            <w:r w:rsidRPr="009036EA">
              <w:rPr>
                <w:rFonts w:ascii="Arial" w:hAnsi="Arial" w:cs="Arial"/>
                <w:sz w:val="18"/>
                <w:szCs w:val="20"/>
              </w:rPr>
              <w:t xml:space="preserve"> - na podstawie art. 6 ust. 1 lit. a lub e RODO oraz art. 81 ustaw</w:t>
            </w:r>
            <w:r w:rsidR="00300CF8" w:rsidRPr="009036EA">
              <w:rPr>
                <w:rFonts w:ascii="Arial" w:hAnsi="Arial" w:cs="Arial"/>
                <w:sz w:val="18"/>
                <w:szCs w:val="20"/>
              </w:rPr>
              <w:t>y</w:t>
            </w:r>
            <w:r w:rsidRPr="009036EA">
              <w:rPr>
                <w:rFonts w:ascii="Arial" w:hAnsi="Arial" w:cs="Arial"/>
                <w:sz w:val="18"/>
                <w:szCs w:val="20"/>
              </w:rPr>
              <w:t xml:space="preserve"> z dnia 4 lutego 1994 r. o praw</w:t>
            </w:r>
            <w:r w:rsidR="00300CF8" w:rsidRPr="009036EA">
              <w:rPr>
                <w:rFonts w:ascii="Arial" w:hAnsi="Arial" w:cs="Arial"/>
                <w:sz w:val="18"/>
                <w:szCs w:val="20"/>
              </w:rPr>
              <w:t>ie</w:t>
            </w:r>
            <w:r w:rsidRPr="009036EA">
              <w:rPr>
                <w:rFonts w:ascii="Arial" w:hAnsi="Arial" w:cs="Arial"/>
                <w:sz w:val="18"/>
                <w:szCs w:val="20"/>
              </w:rPr>
              <w:t xml:space="preserve"> autorski</w:t>
            </w:r>
            <w:r w:rsidR="00300CF8" w:rsidRPr="009036EA">
              <w:rPr>
                <w:rFonts w:ascii="Arial" w:hAnsi="Arial" w:cs="Arial"/>
                <w:sz w:val="18"/>
                <w:szCs w:val="20"/>
              </w:rPr>
              <w:t>m i prawach pokrewnych</w:t>
            </w: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>;</w:t>
            </w:r>
          </w:p>
          <w:p w14:paraId="0DFA011C" w14:textId="1E133E15" w:rsidR="004D2783" w:rsidRPr="009036EA" w:rsidRDefault="004D2783" w:rsidP="004D2783">
            <w:pPr>
              <w:pStyle w:val="Akapitzlist"/>
              <w:widowControl w:val="0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>archiwizacja dokumentów</w:t>
            </w: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 xml:space="preserve"> - art. 6 ust. 1 lit. c RODO w związku </w:t>
            </w:r>
            <w:r w:rsidR="00300CF8" w:rsidRPr="009036EA">
              <w:rPr>
                <w:rFonts w:ascii="Arial" w:hAnsi="Arial" w:cs="Arial"/>
                <w:sz w:val="18"/>
                <w:szCs w:val="20"/>
                <w:lang w:eastAsia="pl-PL"/>
              </w:rPr>
              <w:t xml:space="preserve">z </w:t>
            </w: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>ustawą z dnia 14 lipca 1983 r. o narodowym zasobie archiwalnym i archiwach.</w:t>
            </w:r>
          </w:p>
          <w:p w14:paraId="4B093C0E" w14:textId="77777777" w:rsidR="004D2783" w:rsidRPr="009036EA" w:rsidRDefault="004D2783" w:rsidP="004D2783">
            <w:pPr>
              <w:pStyle w:val="Akapitzlist"/>
              <w:widowControl w:val="0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>Odbiorcy danych osobowych</w:t>
            </w: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>: organy uprawnione do uzyskania informacji na podstawie przepisów prawa, operatorzy pocztowi i kurierzy dostarczający korespondencje oraz dostawcy systemów informatycznych i usług IT.</w:t>
            </w:r>
          </w:p>
          <w:p w14:paraId="3C51B75C" w14:textId="2FD53F30" w:rsidR="004D2783" w:rsidRPr="009036EA" w:rsidRDefault="004D2783" w:rsidP="004D2783">
            <w:pPr>
              <w:pStyle w:val="Akapitzlist"/>
              <w:autoSpaceDE w:val="0"/>
              <w:autoSpaceDN w:val="0"/>
              <w:spacing w:after="0" w:line="276" w:lineRule="auto"/>
              <w:ind w:left="357"/>
              <w:contextualSpacing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9036EA">
              <w:rPr>
                <w:rFonts w:ascii="Arial" w:hAnsi="Arial" w:cs="Arial"/>
                <w:sz w:val="18"/>
                <w:szCs w:val="20"/>
              </w:rPr>
              <w:t>W przypadku publikacji wizerunku dodatkowo odbiorcami są: użytkownicy strony internetowej Województwa Łódzkiego, użytkownicy mediów społecznościowych (Facebook, Instagram, Linked</w:t>
            </w:r>
            <w:r w:rsidR="009036EA">
              <w:rPr>
                <w:rFonts w:ascii="Arial" w:hAnsi="Arial" w:cs="Arial"/>
                <w:sz w:val="18"/>
                <w:szCs w:val="20"/>
              </w:rPr>
              <w:t>I</w:t>
            </w:r>
            <w:r w:rsidRPr="009036EA">
              <w:rPr>
                <w:rFonts w:ascii="Arial" w:hAnsi="Arial" w:cs="Arial"/>
                <w:sz w:val="18"/>
                <w:szCs w:val="20"/>
              </w:rPr>
              <w:t>n).</w:t>
            </w:r>
          </w:p>
          <w:p w14:paraId="25F408D5" w14:textId="77777777" w:rsidR="004D2783" w:rsidRPr="009036EA" w:rsidRDefault="004D2783" w:rsidP="004D2783">
            <w:pPr>
              <w:pStyle w:val="Akapitzlist"/>
              <w:spacing w:after="0" w:line="276" w:lineRule="auto"/>
              <w:ind w:left="357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9036EA">
              <w:rPr>
                <w:rFonts w:ascii="Arial" w:hAnsi="Arial" w:cs="Arial"/>
                <w:sz w:val="18"/>
                <w:szCs w:val="20"/>
              </w:rPr>
              <w:lastRenderedPageBreak/>
              <w:t xml:space="preserve">Prowadzone profile w mediach społecznościowych są profilami publicznymi, co oznacza, że zawartość tego profilu (w tym zamieszczane w nim treści czy reakcje) może zobaczyć każdy, w tym osoby, które nie są użytkownikami portali. </w:t>
            </w:r>
          </w:p>
          <w:p w14:paraId="1E03A700" w14:textId="77777777" w:rsidR="004D2783" w:rsidRPr="009036EA" w:rsidRDefault="004D2783" w:rsidP="004D2783">
            <w:pPr>
              <w:pStyle w:val="Akapitzlist"/>
              <w:spacing w:after="0" w:line="276" w:lineRule="auto"/>
              <w:ind w:left="357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9036EA">
              <w:rPr>
                <w:rFonts w:ascii="Arial" w:hAnsi="Arial" w:cs="Arial"/>
                <w:sz w:val="18"/>
                <w:szCs w:val="20"/>
              </w:rPr>
              <w:t xml:space="preserve">Polityki prywatności: </w:t>
            </w:r>
          </w:p>
          <w:p w14:paraId="0D2A79C1" w14:textId="77777777" w:rsidR="004D2783" w:rsidRPr="009036EA" w:rsidRDefault="004D2783" w:rsidP="004D2783">
            <w:pPr>
              <w:pStyle w:val="Akapitzlist"/>
              <w:spacing w:after="0" w:line="276" w:lineRule="auto"/>
              <w:ind w:left="357"/>
              <w:rPr>
                <w:rFonts w:ascii="Arial" w:hAnsi="Arial" w:cs="Arial"/>
                <w:sz w:val="18"/>
                <w:szCs w:val="20"/>
              </w:rPr>
            </w:pPr>
            <w:r w:rsidRPr="009036EA">
              <w:rPr>
                <w:rFonts w:ascii="Arial" w:hAnsi="Arial" w:cs="Arial"/>
                <w:sz w:val="18"/>
                <w:szCs w:val="20"/>
              </w:rPr>
              <w:t xml:space="preserve">Meta </w:t>
            </w:r>
            <w:proofErr w:type="spellStart"/>
            <w:r w:rsidRPr="009036EA">
              <w:rPr>
                <w:rFonts w:ascii="Arial" w:hAnsi="Arial" w:cs="Arial"/>
                <w:sz w:val="18"/>
                <w:szCs w:val="20"/>
              </w:rPr>
              <w:t>Platforms</w:t>
            </w:r>
            <w:proofErr w:type="spellEnd"/>
            <w:r w:rsidRPr="009036EA">
              <w:rPr>
                <w:rFonts w:ascii="Arial" w:hAnsi="Arial" w:cs="Arial"/>
                <w:sz w:val="18"/>
                <w:szCs w:val="20"/>
              </w:rPr>
              <w:t xml:space="preserve">, Inc. (Facebook, Instagram): </w:t>
            </w:r>
            <w:hyperlink r:id="rId8" w:history="1">
              <w:r w:rsidRPr="009036EA">
                <w:rPr>
                  <w:rStyle w:val="Hipercze"/>
                  <w:rFonts w:ascii="Arial" w:hAnsi="Arial" w:cs="Arial"/>
                  <w:color w:val="auto"/>
                  <w:sz w:val="18"/>
                  <w:szCs w:val="20"/>
                </w:rPr>
                <w:t>https://www.facebook.com/privacy/policy?section_id=0-WhatIsThePrivacy</w:t>
              </w:r>
            </w:hyperlink>
            <w:r w:rsidRPr="009036EA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318D90EB" w14:textId="77777777" w:rsidR="004D2783" w:rsidRPr="009036EA" w:rsidRDefault="004D2783" w:rsidP="004D2783">
            <w:pPr>
              <w:pStyle w:val="Akapitzlist"/>
              <w:spacing w:after="0" w:line="276" w:lineRule="auto"/>
              <w:ind w:left="357"/>
              <w:jc w:val="both"/>
              <w:rPr>
                <w:rStyle w:val="Hipercze"/>
                <w:rFonts w:ascii="Arial" w:hAnsi="Arial" w:cs="Arial"/>
                <w:color w:val="auto"/>
                <w:sz w:val="18"/>
                <w:szCs w:val="20"/>
              </w:rPr>
            </w:pPr>
            <w:hyperlink r:id="rId9" w:history="1">
              <w:r w:rsidRPr="009036EA">
                <w:rPr>
                  <w:rStyle w:val="Hipercze"/>
                  <w:rFonts w:ascii="Arial" w:hAnsi="Arial" w:cs="Arial"/>
                  <w:color w:val="auto"/>
                  <w:sz w:val="18"/>
                  <w:szCs w:val="20"/>
                </w:rPr>
                <w:t>https://pl.linkedin.com/legal/privacy/eu</w:t>
              </w:r>
            </w:hyperlink>
          </w:p>
          <w:p w14:paraId="1EFD5CDE" w14:textId="701419E4" w:rsidR="004D2783" w:rsidRPr="009036EA" w:rsidRDefault="004D2783" w:rsidP="004D2783">
            <w:pPr>
              <w:pStyle w:val="Akapitzlist"/>
              <w:widowControl w:val="0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 xml:space="preserve">Okres przechowywania: </w:t>
            </w: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 xml:space="preserve">5 lat od </w:t>
            </w:r>
            <w:r w:rsidR="00494157" w:rsidRPr="009036EA">
              <w:rPr>
                <w:rFonts w:ascii="Arial" w:hAnsi="Arial" w:cs="Arial"/>
                <w:sz w:val="18"/>
                <w:szCs w:val="20"/>
                <w:lang w:eastAsia="pl-PL"/>
              </w:rPr>
              <w:t>początku roku kalendarzowego następującego po roku, w którym realizowano projekt. U</w:t>
            </w: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>chwała Sejmiku Województwa Łódzkiego przyznająca dotację przechowywan</w:t>
            </w:r>
            <w:r w:rsidR="00494157" w:rsidRPr="009036EA">
              <w:rPr>
                <w:rFonts w:ascii="Arial" w:hAnsi="Arial" w:cs="Arial"/>
                <w:sz w:val="18"/>
                <w:szCs w:val="20"/>
                <w:lang w:eastAsia="pl-PL"/>
              </w:rPr>
              <w:t>a</w:t>
            </w: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 xml:space="preserve"> </w:t>
            </w:r>
            <w:r w:rsidR="00494157" w:rsidRPr="009036EA">
              <w:rPr>
                <w:rFonts w:ascii="Arial" w:hAnsi="Arial" w:cs="Arial"/>
                <w:sz w:val="18"/>
                <w:szCs w:val="20"/>
                <w:lang w:eastAsia="pl-PL"/>
              </w:rPr>
              <w:t>jest</w:t>
            </w: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 xml:space="preserve"> wieczyście. </w:t>
            </w:r>
            <w:r w:rsidRPr="009036EA">
              <w:rPr>
                <w:rFonts w:ascii="Arial" w:hAnsi="Arial" w:cs="Arial"/>
                <w:sz w:val="18"/>
                <w:szCs w:val="20"/>
              </w:rPr>
              <w:t>Okres upublicznienia danych na stronach z</w:t>
            </w:r>
            <w:r w:rsidR="00DC047B" w:rsidRPr="009036EA">
              <w:rPr>
                <w:rFonts w:ascii="Arial" w:hAnsi="Arial" w:cs="Arial"/>
                <w:sz w:val="18"/>
                <w:szCs w:val="20"/>
              </w:rPr>
              <w:t> </w:t>
            </w:r>
            <w:r w:rsidRPr="009036EA">
              <w:rPr>
                <w:rFonts w:ascii="Arial" w:hAnsi="Arial" w:cs="Arial"/>
                <w:sz w:val="18"/>
                <w:szCs w:val="20"/>
              </w:rPr>
              <w:t>domeną lodzkie.pl oraz w mediach społecznościowych Województwa Łódzkiego wynosi 2 lata lub do momentu wycofania zgody.</w:t>
            </w:r>
          </w:p>
          <w:p w14:paraId="78E06DC9" w14:textId="77777777" w:rsidR="004D2783" w:rsidRPr="009036EA" w:rsidRDefault="004D2783" w:rsidP="004D2783">
            <w:pPr>
              <w:pStyle w:val="Akapitzlist"/>
              <w:widowControl w:val="0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 xml:space="preserve">Przysługujące prawa: </w:t>
            </w:r>
          </w:p>
          <w:p w14:paraId="54E0C09D" w14:textId="77777777" w:rsidR="004D2783" w:rsidRPr="009036EA" w:rsidRDefault="004D2783" w:rsidP="004D2783">
            <w:pPr>
              <w:pStyle w:val="Akapitzlist"/>
              <w:widowControl w:val="0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>dostępu do swoich danych osobowych oraz otrzymania ich kopii;</w:t>
            </w:r>
          </w:p>
          <w:p w14:paraId="4D4A25F8" w14:textId="77777777" w:rsidR="004D2783" w:rsidRPr="009036EA" w:rsidRDefault="004D2783" w:rsidP="004D2783">
            <w:pPr>
              <w:pStyle w:val="Akapitzlist"/>
              <w:widowControl w:val="0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>wniesienia sprzeciwu wobec przetwarzania danych z uwagi na szczególną sytuację osoby, której dane dotyczą;</w:t>
            </w:r>
          </w:p>
          <w:p w14:paraId="309F7A41" w14:textId="77777777" w:rsidR="004D2783" w:rsidRPr="009036EA" w:rsidRDefault="004D2783" w:rsidP="004D2783">
            <w:pPr>
              <w:pStyle w:val="Akapitzlist"/>
              <w:widowControl w:val="0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 xml:space="preserve">prostowania (poprawiania) swoich danych, a na czas ich poprawiania prawo żądania ograniczenia przetwarzania danych; </w:t>
            </w:r>
          </w:p>
          <w:p w14:paraId="7121DD50" w14:textId="77777777" w:rsidR="004D2783" w:rsidRPr="009036EA" w:rsidRDefault="004D2783" w:rsidP="004D2783">
            <w:pPr>
              <w:pStyle w:val="Akapitzlist"/>
              <w:widowControl w:val="0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sz w:val="18"/>
                <w:szCs w:val="20"/>
                <w:lang w:eastAsia="pl-PL"/>
              </w:rPr>
              <w:t>wniesienia skargi do Prezesa Urzędu Ochrony Danych Osobowych.</w:t>
            </w:r>
          </w:p>
          <w:p w14:paraId="3B342DC4" w14:textId="77777777" w:rsidR="004D2783" w:rsidRPr="009036EA" w:rsidRDefault="004D2783" w:rsidP="004D2783">
            <w:pPr>
              <w:pStyle w:val="Akapitzlist"/>
              <w:widowControl w:val="0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b/>
                <w:bCs/>
                <w:sz w:val="18"/>
                <w:szCs w:val="20"/>
                <w:lang w:eastAsia="pl-PL"/>
              </w:rPr>
              <w:t>Wnioskodawca zobowiązany jest do przekazania niniejszej informacji osobom, których dane osobowe przekazuje w związku z ubieganiem się o dotację.</w:t>
            </w:r>
          </w:p>
          <w:p w14:paraId="5BCC7AAA" w14:textId="77777777" w:rsidR="004D2783" w:rsidRPr="009036EA" w:rsidRDefault="004D2783" w:rsidP="004D2783">
            <w:pPr>
              <w:pStyle w:val="Akapitzlist"/>
              <w:widowControl w:val="0"/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20"/>
                <w:lang w:eastAsia="pl-PL"/>
              </w:rPr>
            </w:pPr>
          </w:p>
          <w:p w14:paraId="63BBAC86" w14:textId="4E32431A" w:rsidR="004D2783" w:rsidRPr="00EB6DD6" w:rsidRDefault="004D2783" w:rsidP="004D278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9036EA">
              <w:rPr>
                <w:rFonts w:ascii="Arial" w:hAnsi="Arial" w:cs="Arial"/>
                <w:i/>
                <w:sz w:val="18"/>
                <w:szCs w:val="20"/>
                <w:lang w:eastAsia="pl-PL"/>
              </w:rPr>
              <w:t>* RODO - Rozporządzeni</w:t>
            </w:r>
            <w:r w:rsidR="00494157" w:rsidRPr="009036EA">
              <w:rPr>
                <w:rFonts w:ascii="Arial" w:hAnsi="Arial" w:cs="Arial"/>
                <w:i/>
                <w:sz w:val="18"/>
                <w:szCs w:val="20"/>
                <w:lang w:eastAsia="pl-PL"/>
              </w:rPr>
              <w:t>e</w:t>
            </w:r>
            <w:r w:rsidRPr="009036EA">
              <w:rPr>
                <w:rFonts w:ascii="Arial" w:hAnsi="Arial" w:cs="Arial"/>
                <w:i/>
                <w:sz w:val="18"/>
                <w:szCs w:val="20"/>
                <w:lang w:eastAsia="pl-PL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</w:t>
            </w:r>
          </w:p>
        </w:tc>
      </w:tr>
    </w:tbl>
    <w:p w14:paraId="44FB7A4E" w14:textId="77777777" w:rsidR="00BC43CE" w:rsidRPr="00EB6DD6" w:rsidRDefault="00BC43CE" w:rsidP="00BC43CE">
      <w:pPr>
        <w:spacing w:after="0"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sectPr w:rsidR="00BC43CE" w:rsidRPr="00EB6DD6" w:rsidSect="009036EA">
      <w:headerReference w:type="default" r:id="rId10"/>
      <w:footerReference w:type="default" r:id="rId11"/>
      <w:pgSz w:w="11906" w:h="16838"/>
      <w:pgMar w:top="709" w:right="1133" w:bottom="1418" w:left="1417" w:header="708" w:footer="28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09763" w14:textId="77777777" w:rsidR="006D33CB" w:rsidRDefault="006D33CB" w:rsidP="00A01E66">
      <w:pPr>
        <w:spacing w:after="0" w:line="240" w:lineRule="auto"/>
      </w:pPr>
      <w:r>
        <w:separator/>
      </w:r>
    </w:p>
  </w:endnote>
  <w:endnote w:type="continuationSeparator" w:id="0">
    <w:p w14:paraId="1CDA7423" w14:textId="77777777" w:rsidR="006D33CB" w:rsidRDefault="006D33CB" w:rsidP="00A0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7334761"/>
      <w:docPartObj>
        <w:docPartGallery w:val="Page Numbers (Bottom of Page)"/>
        <w:docPartUnique/>
      </w:docPartObj>
    </w:sdtPr>
    <w:sdtEndPr/>
    <w:sdtContent>
      <w:p w14:paraId="2BADCC25" w14:textId="133FBEB7" w:rsidR="003F6FD7" w:rsidRDefault="003F6FD7">
        <w:pPr>
          <w:pStyle w:val="Stopka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-</w:t>
        </w:r>
      </w:p>
    </w:sdtContent>
  </w:sdt>
  <w:p w14:paraId="144176D9" w14:textId="77777777" w:rsidR="003F6FD7" w:rsidRDefault="003F6F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299FA" w14:textId="77777777" w:rsidR="006D33CB" w:rsidRDefault="006D33CB" w:rsidP="00A01E66">
      <w:pPr>
        <w:spacing w:after="0" w:line="240" w:lineRule="auto"/>
      </w:pPr>
      <w:r>
        <w:separator/>
      </w:r>
    </w:p>
  </w:footnote>
  <w:footnote w:type="continuationSeparator" w:id="0">
    <w:p w14:paraId="11D39B80" w14:textId="77777777" w:rsidR="006D33CB" w:rsidRDefault="006D33CB" w:rsidP="00A01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8C2B" w14:textId="77777777" w:rsidR="003F6FD7" w:rsidRDefault="003F6F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D11DD"/>
    <w:multiLevelType w:val="hybridMultilevel"/>
    <w:tmpl w:val="1E0C2B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F69E3"/>
    <w:multiLevelType w:val="hybridMultilevel"/>
    <w:tmpl w:val="2DC67A9A"/>
    <w:lvl w:ilvl="0" w:tplc="85BE3CC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A7A17B7"/>
    <w:multiLevelType w:val="hybridMultilevel"/>
    <w:tmpl w:val="2DD6B0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C3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E92F6D"/>
    <w:multiLevelType w:val="hybridMultilevel"/>
    <w:tmpl w:val="F0C65A4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36189"/>
    <w:multiLevelType w:val="hybridMultilevel"/>
    <w:tmpl w:val="1E76F33A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" w15:restartNumberingAfterBreak="0">
    <w:nsid w:val="0F427846"/>
    <w:multiLevelType w:val="hybridMultilevel"/>
    <w:tmpl w:val="E6B2EC7E"/>
    <w:lvl w:ilvl="0" w:tplc="240C3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BE7763"/>
    <w:multiLevelType w:val="hybridMultilevel"/>
    <w:tmpl w:val="47AC287A"/>
    <w:lvl w:ilvl="0" w:tplc="A83EF7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B0943"/>
    <w:multiLevelType w:val="hybridMultilevel"/>
    <w:tmpl w:val="E6365F96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C3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D72D9"/>
    <w:multiLevelType w:val="hybridMultilevel"/>
    <w:tmpl w:val="A0A0BC8E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453BD"/>
    <w:multiLevelType w:val="hybridMultilevel"/>
    <w:tmpl w:val="7B480C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036"/>
    <w:multiLevelType w:val="hybridMultilevel"/>
    <w:tmpl w:val="D75C736A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961D5"/>
    <w:multiLevelType w:val="hybridMultilevel"/>
    <w:tmpl w:val="7E82D254"/>
    <w:lvl w:ilvl="0" w:tplc="7D64EAA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936488"/>
    <w:multiLevelType w:val="hybridMultilevel"/>
    <w:tmpl w:val="0C06A538"/>
    <w:lvl w:ilvl="0" w:tplc="3912C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43151"/>
    <w:multiLevelType w:val="hybridMultilevel"/>
    <w:tmpl w:val="F9E8C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A6AFB"/>
    <w:multiLevelType w:val="hybridMultilevel"/>
    <w:tmpl w:val="E1946A70"/>
    <w:lvl w:ilvl="0" w:tplc="240C39AC">
      <w:start w:val="1"/>
      <w:numFmt w:val="bullet"/>
      <w:lvlText w:val="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5" w15:restartNumberingAfterBreak="0">
    <w:nsid w:val="22E90015"/>
    <w:multiLevelType w:val="hybridMultilevel"/>
    <w:tmpl w:val="A8903C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85D8D"/>
    <w:multiLevelType w:val="hybridMultilevel"/>
    <w:tmpl w:val="6FF47882"/>
    <w:lvl w:ilvl="0" w:tplc="240C3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240C3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7E4069"/>
    <w:multiLevelType w:val="hybridMultilevel"/>
    <w:tmpl w:val="57EC94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4DE6BE4">
      <w:start w:val="8"/>
      <w:numFmt w:val="bullet"/>
      <w:lvlText w:val="•"/>
      <w:lvlJc w:val="left"/>
      <w:pPr>
        <w:ind w:left="1425" w:hanging="705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7E0844"/>
    <w:multiLevelType w:val="hybridMultilevel"/>
    <w:tmpl w:val="954296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324280"/>
    <w:multiLevelType w:val="hybridMultilevel"/>
    <w:tmpl w:val="93C6840E"/>
    <w:lvl w:ilvl="0" w:tplc="CF941F7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6781E"/>
    <w:multiLevelType w:val="hybridMultilevel"/>
    <w:tmpl w:val="D760F91C"/>
    <w:lvl w:ilvl="0" w:tplc="0706E3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C3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A1A71"/>
    <w:multiLevelType w:val="hybridMultilevel"/>
    <w:tmpl w:val="48A6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41CFC"/>
    <w:multiLevelType w:val="hybridMultilevel"/>
    <w:tmpl w:val="A3F46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8006F"/>
    <w:multiLevelType w:val="hybridMultilevel"/>
    <w:tmpl w:val="A3AEB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B63012"/>
    <w:multiLevelType w:val="hybridMultilevel"/>
    <w:tmpl w:val="CC404F80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C6D7C"/>
    <w:multiLevelType w:val="hybridMultilevel"/>
    <w:tmpl w:val="E2289CF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14EA3"/>
    <w:multiLevelType w:val="hybridMultilevel"/>
    <w:tmpl w:val="AC34BF1C"/>
    <w:lvl w:ilvl="0" w:tplc="17580C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21928"/>
    <w:multiLevelType w:val="hybridMultilevel"/>
    <w:tmpl w:val="9B8A80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1E0553"/>
    <w:multiLevelType w:val="hybridMultilevel"/>
    <w:tmpl w:val="C8807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E362D3"/>
    <w:multiLevelType w:val="hybridMultilevel"/>
    <w:tmpl w:val="2902A1DC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E32A6"/>
    <w:multiLevelType w:val="multilevel"/>
    <w:tmpl w:val="7564F33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96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F507A93"/>
    <w:multiLevelType w:val="hybridMultilevel"/>
    <w:tmpl w:val="46AC807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528C01F5"/>
    <w:multiLevelType w:val="multilevel"/>
    <w:tmpl w:val="37C4DF2E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  <w:rPr>
        <w:b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96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8DE7891"/>
    <w:multiLevelType w:val="hybridMultilevel"/>
    <w:tmpl w:val="29CE4C74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240C3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A5845"/>
    <w:multiLevelType w:val="hybridMultilevel"/>
    <w:tmpl w:val="0F78B644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35" w15:restartNumberingAfterBreak="0">
    <w:nsid w:val="5A82703B"/>
    <w:multiLevelType w:val="hybridMultilevel"/>
    <w:tmpl w:val="58B237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C6B4628"/>
    <w:multiLevelType w:val="hybridMultilevel"/>
    <w:tmpl w:val="630643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9504FF"/>
    <w:multiLevelType w:val="hybridMultilevel"/>
    <w:tmpl w:val="9B28B8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DF30702"/>
    <w:multiLevelType w:val="hybridMultilevel"/>
    <w:tmpl w:val="F9E8C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D84892"/>
    <w:multiLevelType w:val="hybridMultilevel"/>
    <w:tmpl w:val="F63E35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1182BE6"/>
    <w:multiLevelType w:val="hybridMultilevel"/>
    <w:tmpl w:val="6AA60424"/>
    <w:lvl w:ilvl="0" w:tplc="764A7956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1356D49"/>
    <w:multiLevelType w:val="hybridMultilevel"/>
    <w:tmpl w:val="D87224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4F5AA2"/>
    <w:multiLevelType w:val="hybridMultilevel"/>
    <w:tmpl w:val="9724C45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7880B09"/>
    <w:multiLevelType w:val="hybridMultilevel"/>
    <w:tmpl w:val="1D56C0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F44791"/>
    <w:multiLevelType w:val="hybridMultilevel"/>
    <w:tmpl w:val="708290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D85231"/>
    <w:multiLevelType w:val="hybridMultilevel"/>
    <w:tmpl w:val="D4D2124C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4A666A"/>
    <w:multiLevelType w:val="hybridMultilevel"/>
    <w:tmpl w:val="CF4082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5507A3"/>
    <w:multiLevelType w:val="hybridMultilevel"/>
    <w:tmpl w:val="76725F2C"/>
    <w:lvl w:ilvl="0" w:tplc="240C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240C3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AE4EA7"/>
    <w:multiLevelType w:val="multilevel"/>
    <w:tmpl w:val="3C96C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6B7AA1"/>
    <w:multiLevelType w:val="multilevel"/>
    <w:tmpl w:val="7564F33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96" w:hanging="360"/>
      </w:pPr>
      <w:rPr>
        <w:rFonts w:ascii="Wingdings" w:hAnsi="Wingdings" w:cs="Wingdings" w:hint="default"/>
      </w:rPr>
    </w:lvl>
  </w:abstractNum>
  <w:num w:numId="1" w16cid:durableId="1059019433">
    <w:abstractNumId w:val="3"/>
  </w:num>
  <w:num w:numId="2" w16cid:durableId="1288465544">
    <w:abstractNumId w:val="49"/>
  </w:num>
  <w:num w:numId="3" w16cid:durableId="1868985448">
    <w:abstractNumId w:val="35"/>
  </w:num>
  <w:num w:numId="4" w16cid:durableId="1263488389">
    <w:abstractNumId w:val="2"/>
  </w:num>
  <w:num w:numId="5" w16cid:durableId="238372477">
    <w:abstractNumId w:val="30"/>
  </w:num>
  <w:num w:numId="6" w16cid:durableId="1998799121">
    <w:abstractNumId w:val="39"/>
  </w:num>
  <w:num w:numId="7" w16cid:durableId="2053074871">
    <w:abstractNumId w:val="46"/>
  </w:num>
  <w:num w:numId="8" w16cid:durableId="1321302042">
    <w:abstractNumId w:val="32"/>
  </w:num>
  <w:num w:numId="9" w16cid:durableId="1423183433">
    <w:abstractNumId w:val="31"/>
  </w:num>
  <w:num w:numId="10" w16cid:durableId="442698967">
    <w:abstractNumId w:val="42"/>
  </w:num>
  <w:num w:numId="11" w16cid:durableId="1848061374">
    <w:abstractNumId w:val="38"/>
  </w:num>
  <w:num w:numId="12" w16cid:durableId="1936547526">
    <w:abstractNumId w:val="44"/>
  </w:num>
  <w:num w:numId="13" w16cid:durableId="1579706451">
    <w:abstractNumId w:val="13"/>
  </w:num>
  <w:num w:numId="14" w16cid:durableId="157695787">
    <w:abstractNumId w:val="23"/>
  </w:num>
  <w:num w:numId="15" w16cid:durableId="986320615">
    <w:abstractNumId w:val="48"/>
  </w:num>
  <w:num w:numId="16" w16cid:durableId="1766459189">
    <w:abstractNumId w:val="25"/>
  </w:num>
  <w:num w:numId="17" w16cid:durableId="1147094295">
    <w:abstractNumId w:val="41"/>
  </w:num>
  <w:num w:numId="18" w16cid:durableId="104933418">
    <w:abstractNumId w:val="8"/>
  </w:num>
  <w:num w:numId="19" w16cid:durableId="526480026">
    <w:abstractNumId w:val="10"/>
  </w:num>
  <w:num w:numId="20" w16cid:durableId="609358423">
    <w:abstractNumId w:val="29"/>
  </w:num>
  <w:num w:numId="21" w16cid:durableId="129711741">
    <w:abstractNumId w:val="16"/>
  </w:num>
  <w:num w:numId="22" w16cid:durableId="1560283127">
    <w:abstractNumId w:val="47"/>
  </w:num>
  <w:num w:numId="23" w16cid:durableId="405686717">
    <w:abstractNumId w:val="22"/>
  </w:num>
  <w:num w:numId="24" w16cid:durableId="343093596">
    <w:abstractNumId w:val="20"/>
  </w:num>
  <w:num w:numId="25" w16cid:durableId="1210143161">
    <w:abstractNumId w:val="33"/>
  </w:num>
  <w:num w:numId="26" w16cid:durableId="484397847">
    <w:abstractNumId w:val="24"/>
  </w:num>
  <w:num w:numId="27" w16cid:durableId="1906643613">
    <w:abstractNumId w:val="34"/>
  </w:num>
  <w:num w:numId="28" w16cid:durableId="467283947">
    <w:abstractNumId w:val="14"/>
  </w:num>
  <w:num w:numId="29" w16cid:durableId="816997491">
    <w:abstractNumId w:val="37"/>
  </w:num>
  <w:num w:numId="30" w16cid:durableId="659120248">
    <w:abstractNumId w:val="43"/>
  </w:num>
  <w:num w:numId="31" w16cid:durableId="1136410660">
    <w:abstractNumId w:val="4"/>
  </w:num>
  <w:num w:numId="32" w16cid:durableId="1073576929">
    <w:abstractNumId w:val="11"/>
  </w:num>
  <w:num w:numId="33" w16cid:durableId="562446870">
    <w:abstractNumId w:val="1"/>
  </w:num>
  <w:num w:numId="34" w16cid:durableId="1009676543">
    <w:abstractNumId w:val="9"/>
  </w:num>
  <w:num w:numId="35" w16cid:durableId="1291132455">
    <w:abstractNumId w:val="0"/>
  </w:num>
  <w:num w:numId="36" w16cid:durableId="2015759245">
    <w:abstractNumId w:val="21"/>
  </w:num>
  <w:num w:numId="37" w16cid:durableId="1144276481">
    <w:abstractNumId w:val="18"/>
  </w:num>
  <w:num w:numId="38" w16cid:durableId="1755739151">
    <w:abstractNumId w:val="17"/>
  </w:num>
  <w:num w:numId="39" w16cid:durableId="1559585216">
    <w:abstractNumId w:val="6"/>
  </w:num>
  <w:num w:numId="40" w16cid:durableId="1854802140">
    <w:abstractNumId w:val="36"/>
  </w:num>
  <w:num w:numId="41" w16cid:durableId="244344376">
    <w:abstractNumId w:val="27"/>
  </w:num>
  <w:num w:numId="42" w16cid:durableId="2110075125">
    <w:abstractNumId w:val="45"/>
  </w:num>
  <w:num w:numId="43" w16cid:durableId="1153452961">
    <w:abstractNumId w:val="7"/>
  </w:num>
  <w:num w:numId="44" w16cid:durableId="416634235">
    <w:abstractNumId w:val="28"/>
  </w:num>
  <w:num w:numId="45" w16cid:durableId="1938556176">
    <w:abstractNumId w:val="15"/>
  </w:num>
  <w:num w:numId="46" w16cid:durableId="720523615">
    <w:abstractNumId w:val="19"/>
  </w:num>
  <w:num w:numId="47" w16cid:durableId="846406850">
    <w:abstractNumId w:val="12"/>
  </w:num>
  <w:num w:numId="48" w16cid:durableId="285547756">
    <w:abstractNumId w:val="26"/>
  </w:num>
  <w:num w:numId="49" w16cid:durableId="1580016429">
    <w:abstractNumId w:val="40"/>
  </w:num>
  <w:num w:numId="50" w16cid:durableId="2240320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0A"/>
    <w:rsid w:val="00005483"/>
    <w:rsid w:val="00027707"/>
    <w:rsid w:val="000322DF"/>
    <w:rsid w:val="00037FB3"/>
    <w:rsid w:val="000428ED"/>
    <w:rsid w:val="00042E9F"/>
    <w:rsid w:val="000468F3"/>
    <w:rsid w:val="00047FAC"/>
    <w:rsid w:val="0006169B"/>
    <w:rsid w:val="00065EE8"/>
    <w:rsid w:val="000718E3"/>
    <w:rsid w:val="00077F34"/>
    <w:rsid w:val="00081F5E"/>
    <w:rsid w:val="000B6C01"/>
    <w:rsid w:val="000C57AF"/>
    <w:rsid w:val="000E002A"/>
    <w:rsid w:val="000E2210"/>
    <w:rsid w:val="000F6C1A"/>
    <w:rsid w:val="000F7C37"/>
    <w:rsid w:val="001109F3"/>
    <w:rsid w:val="00110BA2"/>
    <w:rsid w:val="00110E85"/>
    <w:rsid w:val="00134BB0"/>
    <w:rsid w:val="00137EC4"/>
    <w:rsid w:val="001436CA"/>
    <w:rsid w:val="00146814"/>
    <w:rsid w:val="00147A5C"/>
    <w:rsid w:val="001618ED"/>
    <w:rsid w:val="00162CC5"/>
    <w:rsid w:val="001842EA"/>
    <w:rsid w:val="00186D09"/>
    <w:rsid w:val="001910BA"/>
    <w:rsid w:val="001A110F"/>
    <w:rsid w:val="001B69A4"/>
    <w:rsid w:val="001C20A1"/>
    <w:rsid w:val="001C3B28"/>
    <w:rsid w:val="001E7CD7"/>
    <w:rsid w:val="001F1788"/>
    <w:rsid w:val="001F1EE3"/>
    <w:rsid w:val="0021346A"/>
    <w:rsid w:val="00232CD6"/>
    <w:rsid w:val="00237294"/>
    <w:rsid w:val="00243351"/>
    <w:rsid w:val="0024736B"/>
    <w:rsid w:val="00255AAB"/>
    <w:rsid w:val="00255E00"/>
    <w:rsid w:val="00256E27"/>
    <w:rsid w:val="0026481B"/>
    <w:rsid w:val="00275C69"/>
    <w:rsid w:val="00276C5F"/>
    <w:rsid w:val="002770D6"/>
    <w:rsid w:val="00295FEA"/>
    <w:rsid w:val="00297E38"/>
    <w:rsid w:val="002A7654"/>
    <w:rsid w:val="002B1884"/>
    <w:rsid w:val="002B6472"/>
    <w:rsid w:val="002D28ED"/>
    <w:rsid w:val="002E708D"/>
    <w:rsid w:val="002F4556"/>
    <w:rsid w:val="002F7A21"/>
    <w:rsid w:val="00300CF8"/>
    <w:rsid w:val="00303220"/>
    <w:rsid w:val="00310EA1"/>
    <w:rsid w:val="00334C38"/>
    <w:rsid w:val="003625AF"/>
    <w:rsid w:val="00362776"/>
    <w:rsid w:val="00366ECB"/>
    <w:rsid w:val="0037417E"/>
    <w:rsid w:val="00375727"/>
    <w:rsid w:val="00383F5A"/>
    <w:rsid w:val="003A48F4"/>
    <w:rsid w:val="003B17C0"/>
    <w:rsid w:val="003D220B"/>
    <w:rsid w:val="003F6FD7"/>
    <w:rsid w:val="0040161E"/>
    <w:rsid w:val="004069C4"/>
    <w:rsid w:val="00410F3C"/>
    <w:rsid w:val="004176FB"/>
    <w:rsid w:val="00420907"/>
    <w:rsid w:val="00447080"/>
    <w:rsid w:val="00452F7F"/>
    <w:rsid w:val="00466834"/>
    <w:rsid w:val="00467762"/>
    <w:rsid w:val="004810FC"/>
    <w:rsid w:val="00492A42"/>
    <w:rsid w:val="00494157"/>
    <w:rsid w:val="004A068E"/>
    <w:rsid w:val="004A5158"/>
    <w:rsid w:val="004B0BA7"/>
    <w:rsid w:val="004D2783"/>
    <w:rsid w:val="004D5425"/>
    <w:rsid w:val="005015D5"/>
    <w:rsid w:val="00504811"/>
    <w:rsid w:val="0051006C"/>
    <w:rsid w:val="005136FA"/>
    <w:rsid w:val="0053114A"/>
    <w:rsid w:val="00550B37"/>
    <w:rsid w:val="00572A7F"/>
    <w:rsid w:val="00580B80"/>
    <w:rsid w:val="0058611C"/>
    <w:rsid w:val="005A225F"/>
    <w:rsid w:val="005A2347"/>
    <w:rsid w:val="005A2759"/>
    <w:rsid w:val="005A59DA"/>
    <w:rsid w:val="005A5F28"/>
    <w:rsid w:val="005C1F80"/>
    <w:rsid w:val="005E0C55"/>
    <w:rsid w:val="005E2C11"/>
    <w:rsid w:val="005E6079"/>
    <w:rsid w:val="005F50CA"/>
    <w:rsid w:val="005F73D3"/>
    <w:rsid w:val="00615011"/>
    <w:rsid w:val="00627930"/>
    <w:rsid w:val="006373B2"/>
    <w:rsid w:val="00637D63"/>
    <w:rsid w:val="00647C6B"/>
    <w:rsid w:val="006516F8"/>
    <w:rsid w:val="00653C21"/>
    <w:rsid w:val="00653FF4"/>
    <w:rsid w:val="00666179"/>
    <w:rsid w:val="006672AE"/>
    <w:rsid w:val="00671AA8"/>
    <w:rsid w:val="00692634"/>
    <w:rsid w:val="00692A84"/>
    <w:rsid w:val="006956B3"/>
    <w:rsid w:val="006A4BE8"/>
    <w:rsid w:val="006A63A1"/>
    <w:rsid w:val="006B0319"/>
    <w:rsid w:val="006B6302"/>
    <w:rsid w:val="006D33CB"/>
    <w:rsid w:val="006E0F98"/>
    <w:rsid w:val="006F0900"/>
    <w:rsid w:val="00713A87"/>
    <w:rsid w:val="00713F02"/>
    <w:rsid w:val="0071742C"/>
    <w:rsid w:val="00720C97"/>
    <w:rsid w:val="00747837"/>
    <w:rsid w:val="007548EA"/>
    <w:rsid w:val="007568B1"/>
    <w:rsid w:val="00773A16"/>
    <w:rsid w:val="00776522"/>
    <w:rsid w:val="0079506E"/>
    <w:rsid w:val="007A1DA1"/>
    <w:rsid w:val="007B409B"/>
    <w:rsid w:val="007C43B5"/>
    <w:rsid w:val="007D5C87"/>
    <w:rsid w:val="007E0390"/>
    <w:rsid w:val="007E16B2"/>
    <w:rsid w:val="007F24D3"/>
    <w:rsid w:val="007F4BDD"/>
    <w:rsid w:val="00800103"/>
    <w:rsid w:val="0080117D"/>
    <w:rsid w:val="008040D2"/>
    <w:rsid w:val="008072CE"/>
    <w:rsid w:val="00811A41"/>
    <w:rsid w:val="0081357D"/>
    <w:rsid w:val="0081483D"/>
    <w:rsid w:val="008239C6"/>
    <w:rsid w:val="00823A73"/>
    <w:rsid w:val="00845592"/>
    <w:rsid w:val="00866640"/>
    <w:rsid w:val="00893C31"/>
    <w:rsid w:val="008C7607"/>
    <w:rsid w:val="008D07B4"/>
    <w:rsid w:val="008F532F"/>
    <w:rsid w:val="009000A0"/>
    <w:rsid w:val="009036EA"/>
    <w:rsid w:val="0090389A"/>
    <w:rsid w:val="00911725"/>
    <w:rsid w:val="009118DA"/>
    <w:rsid w:val="00913B38"/>
    <w:rsid w:val="00916FC7"/>
    <w:rsid w:val="00920796"/>
    <w:rsid w:val="00927A91"/>
    <w:rsid w:val="00930858"/>
    <w:rsid w:val="00956966"/>
    <w:rsid w:val="00962945"/>
    <w:rsid w:val="00966A5D"/>
    <w:rsid w:val="00975B3C"/>
    <w:rsid w:val="00982BC3"/>
    <w:rsid w:val="00985A6E"/>
    <w:rsid w:val="009B63C5"/>
    <w:rsid w:val="009C7BE2"/>
    <w:rsid w:val="009E461F"/>
    <w:rsid w:val="009F0614"/>
    <w:rsid w:val="009F090B"/>
    <w:rsid w:val="009F3E26"/>
    <w:rsid w:val="00A01E66"/>
    <w:rsid w:val="00A033F0"/>
    <w:rsid w:val="00A0438C"/>
    <w:rsid w:val="00A079A4"/>
    <w:rsid w:val="00A10138"/>
    <w:rsid w:val="00A20FA9"/>
    <w:rsid w:val="00A305AF"/>
    <w:rsid w:val="00A71BF8"/>
    <w:rsid w:val="00A776A1"/>
    <w:rsid w:val="00A9065B"/>
    <w:rsid w:val="00A93A5A"/>
    <w:rsid w:val="00AA7CD4"/>
    <w:rsid w:val="00AC320D"/>
    <w:rsid w:val="00AD2BC7"/>
    <w:rsid w:val="00AD3C22"/>
    <w:rsid w:val="00AE5AFF"/>
    <w:rsid w:val="00AE667E"/>
    <w:rsid w:val="00AF1481"/>
    <w:rsid w:val="00B07EE7"/>
    <w:rsid w:val="00B107A2"/>
    <w:rsid w:val="00B10C8E"/>
    <w:rsid w:val="00B1316F"/>
    <w:rsid w:val="00B207AE"/>
    <w:rsid w:val="00B30219"/>
    <w:rsid w:val="00B3165C"/>
    <w:rsid w:val="00B37267"/>
    <w:rsid w:val="00B6385C"/>
    <w:rsid w:val="00B661B9"/>
    <w:rsid w:val="00B8506B"/>
    <w:rsid w:val="00BA1A95"/>
    <w:rsid w:val="00BA4CFC"/>
    <w:rsid w:val="00BB02C2"/>
    <w:rsid w:val="00BC014B"/>
    <w:rsid w:val="00BC43CE"/>
    <w:rsid w:val="00BC7A1D"/>
    <w:rsid w:val="00BD147C"/>
    <w:rsid w:val="00BD3998"/>
    <w:rsid w:val="00BE404B"/>
    <w:rsid w:val="00BE7205"/>
    <w:rsid w:val="00BF5DA3"/>
    <w:rsid w:val="00C22874"/>
    <w:rsid w:val="00C23589"/>
    <w:rsid w:val="00C24E0A"/>
    <w:rsid w:val="00C42C85"/>
    <w:rsid w:val="00C42FCD"/>
    <w:rsid w:val="00C467E4"/>
    <w:rsid w:val="00C72972"/>
    <w:rsid w:val="00C84816"/>
    <w:rsid w:val="00C86CC7"/>
    <w:rsid w:val="00CA0815"/>
    <w:rsid w:val="00CB264E"/>
    <w:rsid w:val="00CB7AF0"/>
    <w:rsid w:val="00CC1B22"/>
    <w:rsid w:val="00CC4291"/>
    <w:rsid w:val="00CC6960"/>
    <w:rsid w:val="00CD5EA3"/>
    <w:rsid w:val="00CE38ED"/>
    <w:rsid w:val="00CE75AF"/>
    <w:rsid w:val="00CF4D53"/>
    <w:rsid w:val="00CF4EBC"/>
    <w:rsid w:val="00D12373"/>
    <w:rsid w:val="00D2145E"/>
    <w:rsid w:val="00D32DB4"/>
    <w:rsid w:val="00D32F5F"/>
    <w:rsid w:val="00D40799"/>
    <w:rsid w:val="00D52BE8"/>
    <w:rsid w:val="00DB2384"/>
    <w:rsid w:val="00DC047B"/>
    <w:rsid w:val="00DD0B74"/>
    <w:rsid w:val="00DE1907"/>
    <w:rsid w:val="00DE68A8"/>
    <w:rsid w:val="00DE72C2"/>
    <w:rsid w:val="00DF0C07"/>
    <w:rsid w:val="00DF4CE7"/>
    <w:rsid w:val="00E111DB"/>
    <w:rsid w:val="00E11A34"/>
    <w:rsid w:val="00E1606D"/>
    <w:rsid w:val="00E17707"/>
    <w:rsid w:val="00E31041"/>
    <w:rsid w:val="00E333DB"/>
    <w:rsid w:val="00E4700F"/>
    <w:rsid w:val="00E511CF"/>
    <w:rsid w:val="00E54116"/>
    <w:rsid w:val="00E55575"/>
    <w:rsid w:val="00E561A8"/>
    <w:rsid w:val="00E61AEB"/>
    <w:rsid w:val="00E62B09"/>
    <w:rsid w:val="00E67D92"/>
    <w:rsid w:val="00E7702A"/>
    <w:rsid w:val="00E80BD4"/>
    <w:rsid w:val="00E822AA"/>
    <w:rsid w:val="00E96662"/>
    <w:rsid w:val="00EA2513"/>
    <w:rsid w:val="00EB6DD6"/>
    <w:rsid w:val="00ED212A"/>
    <w:rsid w:val="00EE25DC"/>
    <w:rsid w:val="00EE38F2"/>
    <w:rsid w:val="00EE40A5"/>
    <w:rsid w:val="00EE737C"/>
    <w:rsid w:val="00EF3E3E"/>
    <w:rsid w:val="00F06861"/>
    <w:rsid w:val="00F13CFA"/>
    <w:rsid w:val="00F34D2E"/>
    <w:rsid w:val="00F454BA"/>
    <w:rsid w:val="00F605FF"/>
    <w:rsid w:val="00F66AA2"/>
    <w:rsid w:val="00F757E9"/>
    <w:rsid w:val="00F862EE"/>
    <w:rsid w:val="00F869C0"/>
    <w:rsid w:val="00F87B48"/>
    <w:rsid w:val="00F90227"/>
    <w:rsid w:val="00FB37F2"/>
    <w:rsid w:val="00FC56B4"/>
    <w:rsid w:val="00FD038C"/>
    <w:rsid w:val="00FD50DA"/>
    <w:rsid w:val="00FE1D14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A48F0"/>
  <w15:chartTrackingRefBased/>
  <w15:docId w15:val="{8B8A4A14-977B-4ABA-A271-B3C3DB33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06D"/>
    <w:pPr>
      <w:suppressAutoHyphens/>
      <w:spacing w:after="200" w:line="276" w:lineRule="auto"/>
    </w:pPr>
    <w:rPr>
      <w:rFonts w:cs="Times New Roman"/>
    </w:rPr>
  </w:style>
  <w:style w:type="paragraph" w:styleId="Nagwek3">
    <w:name w:val="heading 3"/>
    <w:basedOn w:val="Normal0"/>
    <w:link w:val="Nagwek3Znak"/>
    <w:qFormat/>
    <w:rsid w:val="00BC43CE"/>
    <w:pPr>
      <w:spacing w:beforeAutospacing="1" w:afterAutospacing="1"/>
      <w:outlineLvl w:val="2"/>
    </w:pPr>
    <w:rPr>
      <w:rFonts w:ascii="Times New Roman" w:hAnsi="Times New Roman"/>
      <w:b/>
      <w:color w:val="00000A"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9D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1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E6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A01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E66"/>
    <w:rPr>
      <w:rFonts w:cs="Times New Roman"/>
    </w:rPr>
  </w:style>
  <w:style w:type="character" w:customStyle="1" w:styleId="Nagwek3Znak">
    <w:name w:val="Nagłówek 3 Znak"/>
    <w:basedOn w:val="Domylnaczcionkaakapitu"/>
    <w:link w:val="Nagwek3"/>
    <w:qFormat/>
    <w:rsid w:val="00BC43CE"/>
    <w:rPr>
      <w:rFonts w:ascii="Times New Roman" w:eastAsia="Times New Roman" w:hAnsi="Times New Roman" w:cs="Times New Roman"/>
      <w:b/>
      <w:color w:val="00000A"/>
      <w:sz w:val="27"/>
      <w:szCs w:val="20"/>
      <w:lang w:eastAsia="pl-PL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,CW_Lista"/>
    <w:basedOn w:val="Normalny"/>
    <w:link w:val="AkapitzlistZnak"/>
    <w:uiPriority w:val="34"/>
    <w:qFormat/>
    <w:rsid w:val="00BC43CE"/>
    <w:pPr>
      <w:suppressAutoHyphens w:val="0"/>
      <w:spacing w:after="160" w:line="259" w:lineRule="auto"/>
      <w:ind w:left="720"/>
      <w:contextualSpacing/>
    </w:pPr>
    <w:rPr>
      <w:rFonts w:cstheme="minorBidi"/>
    </w:rPr>
  </w:style>
  <w:style w:type="character" w:styleId="Hipercze">
    <w:name w:val="Hyperlink"/>
    <w:basedOn w:val="Domylnaczcionkaakapitu"/>
    <w:uiPriority w:val="99"/>
    <w:unhideWhenUsed/>
    <w:qFormat/>
    <w:rsid w:val="00BC43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43CE"/>
    <w:rPr>
      <w:color w:val="605E5C"/>
      <w:shd w:val="clear" w:color="auto" w:fill="E1DFDD"/>
    </w:rPr>
  </w:style>
  <w:style w:type="table" w:styleId="Tabela-Siatka">
    <w:name w:val="Table Grid"/>
    <w:basedOn w:val="Standardowy"/>
    <w:rsid w:val="00BC4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qFormat/>
    <w:rsid w:val="00BC43CE"/>
    <w:pPr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43CE"/>
    <w:pPr>
      <w:suppressAutoHyphens w:val="0"/>
      <w:spacing w:after="0" w:line="240" w:lineRule="auto"/>
    </w:pPr>
    <w:rPr>
      <w:rFonts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43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43CE"/>
    <w:rPr>
      <w:vertAlign w:val="superscript"/>
    </w:rPr>
  </w:style>
  <w:style w:type="paragraph" w:customStyle="1" w:styleId="Normal1">
    <w:name w:val="Normal_1"/>
    <w:qFormat/>
    <w:rsid w:val="00BC43CE"/>
    <w:pPr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customStyle="1" w:styleId="ListParagraph0">
    <w:name w:val="List Paragraph_0"/>
    <w:basedOn w:val="Normal1"/>
    <w:qFormat/>
    <w:rsid w:val="00BC43CE"/>
    <w:pPr>
      <w:spacing w:after="200" w:line="276" w:lineRule="auto"/>
      <w:ind w:left="720"/>
      <w:contextualSpacing/>
    </w:pPr>
    <w:rPr>
      <w:rFonts w:ascii="Calibri" w:hAnsi="Calibri"/>
      <w:color w:val="auto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43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43CE"/>
    <w:pPr>
      <w:suppressAutoHyphens w:val="0"/>
      <w:spacing w:after="160" w:line="240" w:lineRule="auto"/>
    </w:pPr>
    <w:rPr>
      <w:rFonts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43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43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43CE"/>
    <w:rPr>
      <w:b/>
      <w:bCs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rsid w:val="00D40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ivacy/policy?section_id=0-WhatIsThePrivac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l.linkedin.com/legal/privacy/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CE892-8AFD-4832-A158-BEFD5745A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1071</Words>
  <Characters>6429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Rzeźnik</dc:creator>
  <cp:keywords/>
  <dc:description/>
  <cp:lastModifiedBy>Gmina Głowno</cp:lastModifiedBy>
  <cp:revision>56</cp:revision>
  <cp:lastPrinted>2026-02-12T11:49:00Z</cp:lastPrinted>
  <dcterms:created xsi:type="dcterms:W3CDTF">2026-01-30T10:44:00Z</dcterms:created>
  <dcterms:modified xsi:type="dcterms:W3CDTF">2026-02-12T11:49:00Z</dcterms:modified>
</cp:coreProperties>
</file>