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716" w:rsidRPr="00A57B8B" w:rsidRDefault="008E4716" w:rsidP="008E4716">
      <w:pPr>
        <w:rPr>
          <w:b/>
          <w:sz w:val="40"/>
          <w:szCs w:val="40"/>
        </w:rPr>
      </w:pPr>
      <w:r w:rsidRPr="00A57B8B">
        <w:rPr>
          <w:b/>
          <w:sz w:val="40"/>
          <w:szCs w:val="40"/>
        </w:rPr>
        <w:t>Obowiązek informacyjny:</w:t>
      </w:r>
    </w:p>
    <w:p w:rsidR="008E4716" w:rsidRDefault="008E4716" w:rsidP="008E4716"/>
    <w:p w:rsidR="008E4716" w:rsidRPr="00C57845" w:rsidRDefault="008E4716" w:rsidP="008E4716">
      <w:r w:rsidRPr="00C57845">
        <w:t xml:space="preserve"> Zgodnie z art. 13 ust. 1 i ust. 2 ogólnego rozporządzenia o ochronie danych osobowych z dnia 27 kwietnia 2016 r. informuję, że: </w:t>
      </w:r>
    </w:p>
    <w:p w:rsidR="008E4716" w:rsidRPr="00C57845" w:rsidRDefault="008E4716" w:rsidP="00F41CF9">
      <w:r>
        <w:t>1.</w:t>
      </w:r>
      <w:r w:rsidRPr="00C57845">
        <w:t xml:space="preserve">Administratorem Pani / Pana danych osobowych jest </w:t>
      </w:r>
      <w:r>
        <w:t>Wójt Gminy Głowno</w:t>
      </w:r>
      <w:r w:rsidRPr="00C57845">
        <w:t xml:space="preserve"> </w:t>
      </w:r>
      <w:r>
        <w:t>z siedzibą przy ul. J. Kilińskiego 2</w:t>
      </w:r>
      <w:r w:rsidRPr="00C57845">
        <w:t xml:space="preserve">. </w:t>
      </w:r>
      <w:r>
        <w:t>95-015 Głowno.e.mail:sekretariat@gmina-glowno.pl</w:t>
      </w:r>
    </w:p>
    <w:p w:rsidR="008E4716" w:rsidRDefault="008E4716" w:rsidP="008E4716">
      <w:r w:rsidRPr="00C57845">
        <w:t>2. Wyznaczono inspektora danych osobowych, z którym można się kontaktować poprzez</w:t>
      </w:r>
    </w:p>
    <w:p w:rsidR="008E4716" w:rsidRDefault="008E4716" w:rsidP="008E4716">
      <w:r>
        <w:t xml:space="preserve"> e-mail:inspektor@odo.info.pl</w:t>
      </w:r>
    </w:p>
    <w:p w:rsidR="008E4716" w:rsidRDefault="008E4716" w:rsidP="008E4716">
      <w:r w:rsidRPr="00C57845">
        <w:t xml:space="preserve">3. Pani / Pana dane będą przetwarzane w celu wypełnienia obowiązku prawnego dot. ustalenia prawa do stypendium szkolnego wynikającego z ustaw: ustawa z dnia 7 września 1991 o systemie oświaty. </w:t>
      </w:r>
    </w:p>
    <w:p w:rsidR="008E4716" w:rsidRDefault="008E4716" w:rsidP="008E4716">
      <w:r w:rsidRPr="00C57845">
        <w:t>4. Dane po zrealizowaniu celu, dla którego zostały zebrane, będą przetwarzane do celów archiwalnych i przechowywane przez okres niezbędny do zrealizowania przepisów dotyczących archiwizowania danych obowiązujących u Administratora.</w:t>
      </w:r>
    </w:p>
    <w:p w:rsidR="008E4716" w:rsidRDefault="008E4716" w:rsidP="008E4716">
      <w:r w:rsidRPr="00C57845">
        <w:t xml:space="preserve"> 5. Osoby, których dane dotyczą, mają prawo do: 1) dostępu do swoich danych osobowych; 2) żądania sprostowania danych, które są nieprawidłowe; 3) żądania usunięcia danych, gdy: a) dane nie są już niezbędne do celów, dla których zostały zebrane; b) dane przetwarzane są niezgodnie z prawem; 4) żądania ograniczenia przetwarzania, gdy: a) osoby te kwestionują prawidłowość danych; b) przetwarzanie jest niezgodne z prawem, a osoby te sprzeciwiają się usunięciu danych; c) Administrator nie potrzebuje już danych osobowych do celów przetwarzania, ale są one potrzebne osobom, których dane dotyczą, do ustalenia, dochodzenia lub obrony roszczeń. </w:t>
      </w:r>
    </w:p>
    <w:p w:rsidR="008E4716" w:rsidRDefault="008E4716" w:rsidP="008E4716">
      <w:r w:rsidRPr="00C57845">
        <w:t xml:space="preserve">6. Ma Pani/Pan prawo do wniesienia skargi do organu nadzorczego, którym jest Prezes Urzędu Ochrony Danych Osobowych. </w:t>
      </w:r>
    </w:p>
    <w:p w:rsidR="008E4716" w:rsidRDefault="008E4716" w:rsidP="008E4716">
      <w:r w:rsidRPr="00C57845">
        <w:t xml:space="preserve">7. Podanie danych osobowych jest wymogiem ustawowym. </w:t>
      </w:r>
      <w:bookmarkStart w:id="0" w:name="_GoBack"/>
      <w:bookmarkEnd w:id="0"/>
    </w:p>
    <w:p w:rsidR="008E4716" w:rsidRPr="00C57845" w:rsidRDefault="008E4716" w:rsidP="008E4716">
      <w:r w:rsidRPr="00C57845">
        <w:t>8. Dane osobowe nie będą przetwarzane w sposób opierający się wyłącznie na zautomatyzowanym przetwarzaniu, w tym profilowaniu.</w:t>
      </w:r>
    </w:p>
    <w:p w:rsidR="006B2CA9" w:rsidRDefault="006B2CA9"/>
    <w:sectPr w:rsidR="006B2CA9" w:rsidSect="00AA5C73">
      <w:pgSz w:w="11906" w:h="16838"/>
      <w:pgMar w:top="374" w:right="794" w:bottom="397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E8"/>
    <w:rsid w:val="006B2CA9"/>
    <w:rsid w:val="008E4716"/>
    <w:rsid w:val="00A120E8"/>
    <w:rsid w:val="00F41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A55518-7818-4507-AE3F-3CD87F11C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47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1537</Characters>
  <Application>Microsoft Office Word</Application>
  <DocSecurity>0</DocSecurity>
  <Lines>12</Lines>
  <Paragraphs>3</Paragraphs>
  <ScaleCrop>false</ScaleCrop>
  <Company/>
  <LinksUpToDate>false</LinksUpToDate>
  <CharactersWithSpaces>1790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krystynar</dc:creator>
  <cp:keywords/>
  <dc:description/>
  <cp:lastModifiedBy>admin</cp:lastModifiedBy>
  <cp:revision>3</cp:revision>
  <dcterms:created xsi:type="dcterms:W3CDTF">2023-08-10T08:12:00Z</dcterms:created>
  <dcterms:modified xsi:type="dcterms:W3CDTF">2023-08-10T08:19:00Z</dcterms:modified>
</cp:coreProperties>
</file>