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E937" w14:textId="7A9A312A" w:rsidR="00733FAD" w:rsidRDefault="00733FAD" w:rsidP="00733FAD"/>
    <w:p w14:paraId="6203CE5A" w14:textId="516E9D7C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A7643C">
      <w:pPr>
        <w:spacing w:after="80"/>
      </w:pPr>
      <w:r w:rsidRPr="00733FAD">
        <w:t xml:space="preserve">……………………………………….. </w:t>
      </w:r>
    </w:p>
    <w:p w14:paraId="364283AB" w14:textId="360D4636" w:rsidR="00851FF3" w:rsidRPr="00A7643C" w:rsidRDefault="00733FAD" w:rsidP="00851FF3">
      <w:pPr>
        <w:rPr>
          <w:sz w:val="20"/>
          <w:szCs w:val="20"/>
        </w:rPr>
      </w:pPr>
      <w:r w:rsidRPr="00A7643C">
        <w:rPr>
          <w:i/>
          <w:iCs/>
          <w:sz w:val="20"/>
          <w:szCs w:val="20"/>
        </w:rPr>
        <w:t xml:space="preserve">(Nazwa i adres Oferenta) </w:t>
      </w:r>
    </w:p>
    <w:p w14:paraId="4DF19CB3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>WYKAZ OSÓB</w:t>
      </w:r>
    </w:p>
    <w:p w14:paraId="49155BF0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Nazwa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Adres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.......................................................................................................... </w:t>
      </w:r>
    </w:p>
    <w:p w14:paraId="70FDFC33" w14:textId="35DA0845" w:rsidR="00B66626" w:rsidRPr="00B240D9" w:rsidRDefault="00733FAD" w:rsidP="00A7643C">
      <w:pPr>
        <w:spacing w:after="120"/>
        <w:rPr>
          <w:rFonts w:ascii="Arial" w:hAnsi="Arial" w:cs="Arial"/>
          <w:i/>
        </w:rPr>
      </w:pPr>
      <w:r w:rsidRPr="00D66D3B">
        <w:rPr>
          <w:rFonts w:cstheme="minorHAnsi"/>
        </w:rPr>
        <w:t xml:space="preserve">W związku z ubieganiem się o realizację zamówienia pn.: </w:t>
      </w:r>
      <w:bookmarkStart w:id="0" w:name="_Hlk158969933"/>
      <w:r w:rsidR="00557D48" w:rsidRPr="007C7430">
        <w:rPr>
          <w:rFonts w:ascii="Arial" w:hAnsi="Arial" w:cs="Arial"/>
          <w:b/>
          <w:bCs/>
          <w:sz w:val="20"/>
          <w:szCs w:val="20"/>
        </w:rPr>
        <w:t>„</w:t>
      </w:r>
      <w:r w:rsidR="00557D48" w:rsidRPr="00727400">
        <w:rPr>
          <w:rFonts w:ascii="Avenir Next" w:hAnsi="Avenir Next" w:cs="Avenir Next"/>
          <w:b/>
          <w:bCs/>
          <w:color w:val="000000"/>
        </w:rPr>
        <w:t>Remont konserwatorski kościoła św. Wojciecha w Mąkolicach</w:t>
      </w:r>
      <w:r w:rsidR="00557D48" w:rsidRPr="007C7430">
        <w:rPr>
          <w:rFonts w:ascii="Arial" w:hAnsi="Arial" w:cs="Arial"/>
          <w:b/>
          <w:bCs/>
          <w:sz w:val="20"/>
          <w:szCs w:val="20"/>
        </w:rPr>
        <w:t>”</w:t>
      </w:r>
      <w:r w:rsidR="00B66626">
        <w:rPr>
          <w:rFonts w:ascii="Arial" w:hAnsi="Arial" w:cs="Arial"/>
          <w:b/>
          <w:bCs/>
        </w:rPr>
        <w:t xml:space="preserve">    </w:t>
      </w:r>
      <w:r w:rsidR="00B66626">
        <w:rPr>
          <w:rFonts w:ascii="Arial" w:hAnsi="Arial" w:cs="Arial"/>
          <w:b/>
          <w:bCs/>
        </w:rPr>
        <w:br/>
      </w:r>
      <w:r w:rsidR="00B66626">
        <w:rPr>
          <w:rFonts w:ascii="Arial" w:hAnsi="Arial" w:cs="Arial"/>
          <w:i/>
        </w:rPr>
        <w:t xml:space="preserve">Inwestycja </w:t>
      </w:r>
      <w:r w:rsidR="00B66626">
        <w:rPr>
          <w:rFonts w:ascii="Arial" w:hAnsi="Arial" w:cs="Arial"/>
          <w:b/>
          <w:bCs/>
          <w:i/>
        </w:rPr>
        <w:t xml:space="preserve"> </w:t>
      </w:r>
      <w:r w:rsidR="00B66626">
        <w:rPr>
          <w:rFonts w:ascii="Arial" w:hAnsi="Arial" w:cs="Arial"/>
          <w:i/>
        </w:rPr>
        <w:t xml:space="preserve">uzyskała dotację Gminy </w:t>
      </w:r>
      <w:r w:rsidR="00557D48">
        <w:rPr>
          <w:rFonts w:ascii="Arial" w:hAnsi="Arial" w:cs="Arial"/>
          <w:i/>
        </w:rPr>
        <w:t>Głowno</w:t>
      </w:r>
      <w:r w:rsidR="00B66626">
        <w:rPr>
          <w:rFonts w:ascii="Arial" w:hAnsi="Arial" w:cs="Arial"/>
          <w:i/>
        </w:rPr>
        <w:t xml:space="preserve"> dofinansowaną ze środków Rządowego Funduszu Polski Ład w ramach Rządowego Programu Odbudowy Zabytków </w:t>
      </w:r>
      <w:r w:rsidR="00B240D9" w:rsidRPr="00B240D9">
        <w:rPr>
          <w:rFonts w:ascii="Arial" w:hAnsi="Arial" w:cs="Arial"/>
          <w:i/>
        </w:rPr>
        <w:t>NR RPOZ/2022/12658/</w:t>
      </w:r>
      <w:proofErr w:type="spellStart"/>
      <w:r w:rsidR="00B240D9" w:rsidRPr="00B240D9">
        <w:rPr>
          <w:rFonts w:ascii="Arial" w:hAnsi="Arial" w:cs="Arial"/>
          <w:i/>
        </w:rPr>
        <w:t>PolskiLad</w:t>
      </w:r>
      <w:proofErr w:type="spellEnd"/>
      <w:r w:rsidR="00B66626" w:rsidRPr="00B240D9">
        <w:rPr>
          <w:rFonts w:ascii="Arial" w:hAnsi="Arial" w:cs="Arial"/>
          <w:i/>
        </w:rPr>
        <w:t>.</w:t>
      </w:r>
      <w:bookmarkEnd w:id="0"/>
    </w:p>
    <w:p w14:paraId="0CF23E97" w14:textId="2C9A17B9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1DAC1705" w:rsidR="00851FF3" w:rsidRPr="00D66D3B" w:rsidRDefault="00851FF3" w:rsidP="00A7643C">
      <w:pPr>
        <w:tabs>
          <w:tab w:val="left" w:leader="dot" w:pos="9072"/>
        </w:tabs>
        <w:spacing w:after="20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057CBEB0" w:rsidR="00851FF3" w:rsidRPr="00D66D3B" w:rsidRDefault="00851FF3" w:rsidP="00A7643C">
      <w:pPr>
        <w:spacing w:after="20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1212D94F" w14:textId="22A7FE24" w:rsidR="00851FF3" w:rsidRPr="00D66D3B" w:rsidRDefault="00851FF3" w:rsidP="00A7643C">
      <w:pPr>
        <w:spacing w:after="12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osob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>, któr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skieruje do realizacji zamówienia: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64"/>
        <w:gridCol w:w="1413"/>
        <w:gridCol w:w="1422"/>
      </w:tblGrid>
      <w:tr w:rsidR="00851FF3" w:rsidRPr="00851FF3" w14:paraId="2B43DF2E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4F2FAA" w:rsidRDefault="00851FF3" w:rsidP="00851FF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2FAA">
              <w:rPr>
                <w:rFonts w:cstheme="minorHAnsi"/>
                <w:sz w:val="18"/>
                <w:szCs w:val="18"/>
              </w:rPr>
              <w:t>Wykształcenie*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2FAA">
              <w:rPr>
                <w:rFonts w:cstheme="minorHAnsi"/>
                <w:sz w:val="18"/>
                <w:szCs w:val="18"/>
              </w:rPr>
              <w:t>Podstawa do dysponowania osobami</w:t>
            </w:r>
          </w:p>
        </w:tc>
      </w:tr>
      <w:tr w:rsidR="00A7643C" w:rsidRPr="00851FF3" w14:paraId="125C8153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53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08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DB382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00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53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E214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F82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2AB1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1FF3" w:rsidRPr="00851FF3" w14:paraId="6899A5A0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43C" w:rsidRPr="00851FF3" w14:paraId="547915C7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E54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29A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826CFB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BA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44E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A09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D6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8FF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43C" w:rsidRPr="00851FF3" w14:paraId="09B2F022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AFAC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C14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6D20ED5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7CF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F4A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179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E5C2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2569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B50C798" w14:textId="4704332E" w:rsidR="00851FF3" w:rsidRPr="00A7643C" w:rsidRDefault="00851FF3" w:rsidP="00A7643C">
      <w:pPr>
        <w:spacing w:before="120" w:after="0" w:line="240" w:lineRule="auto"/>
        <w:ind w:left="-142"/>
        <w:jc w:val="both"/>
        <w:rPr>
          <w:rFonts w:cstheme="minorHAnsi"/>
          <w:bCs/>
          <w:sz w:val="18"/>
          <w:szCs w:val="18"/>
        </w:rPr>
      </w:pPr>
      <w:r w:rsidRPr="00A7643C">
        <w:rPr>
          <w:rFonts w:cstheme="minorHAnsi"/>
          <w:bCs/>
          <w:sz w:val="18"/>
          <w:szCs w:val="18"/>
        </w:rPr>
        <w:t xml:space="preserve">* jeżeli informacje te będą niezbędne do wykazania spełnienia warunku opisanego w pkt </w:t>
      </w:r>
      <w:r w:rsidR="00882CA5" w:rsidRPr="00A7643C">
        <w:rPr>
          <w:rFonts w:cstheme="minorHAnsi"/>
          <w:bCs/>
          <w:sz w:val="18"/>
          <w:szCs w:val="18"/>
        </w:rPr>
        <w:t xml:space="preserve">X </w:t>
      </w:r>
      <w:r w:rsidR="00326FC4" w:rsidRPr="00A7643C">
        <w:rPr>
          <w:rFonts w:cstheme="minorHAnsi"/>
          <w:bCs/>
          <w:sz w:val="18"/>
          <w:szCs w:val="18"/>
        </w:rPr>
        <w:t xml:space="preserve">lit. </w:t>
      </w:r>
      <w:r w:rsidR="00805A32" w:rsidRPr="00A7643C">
        <w:rPr>
          <w:rFonts w:cstheme="minorHAnsi"/>
          <w:bCs/>
          <w:sz w:val="18"/>
          <w:szCs w:val="18"/>
        </w:rPr>
        <w:t>b</w:t>
      </w:r>
      <w:r w:rsidR="00326FC4" w:rsidRPr="00A7643C">
        <w:rPr>
          <w:rFonts w:cstheme="minorHAnsi"/>
          <w:bCs/>
          <w:sz w:val="18"/>
          <w:szCs w:val="18"/>
        </w:rPr>
        <w:t xml:space="preserve"> </w:t>
      </w:r>
      <w:r w:rsidR="00882CA5" w:rsidRPr="00A7643C">
        <w:rPr>
          <w:rFonts w:cstheme="minorHAnsi"/>
          <w:bCs/>
          <w:sz w:val="18"/>
          <w:szCs w:val="18"/>
        </w:rPr>
        <w:t>zapytania ofertowego</w:t>
      </w:r>
      <w:r w:rsidRPr="00A7643C">
        <w:rPr>
          <w:rFonts w:cstheme="minorHAnsi"/>
          <w:bCs/>
          <w:sz w:val="18"/>
          <w:szCs w:val="18"/>
        </w:rPr>
        <w:t xml:space="preserve"> w zakresie dysponowania osobami zdolnymi do wykonana zamówienia. </w:t>
      </w:r>
    </w:p>
    <w:p w14:paraId="6EB3546D" w14:textId="77777777" w:rsidR="007D7A97" w:rsidRPr="00A7643C" w:rsidRDefault="007D7A97" w:rsidP="00851FF3">
      <w:pPr>
        <w:spacing w:after="0" w:line="240" w:lineRule="auto"/>
        <w:jc w:val="both"/>
        <w:rPr>
          <w:rFonts w:cstheme="minorHAnsi"/>
          <w:bCs/>
        </w:rPr>
      </w:pPr>
    </w:p>
    <w:p w14:paraId="74ED754B" w14:textId="77777777" w:rsidR="00A7643C" w:rsidRPr="00A7643C" w:rsidRDefault="00A7643C" w:rsidP="00851FF3">
      <w:pPr>
        <w:spacing w:after="0" w:line="240" w:lineRule="auto"/>
        <w:jc w:val="both"/>
        <w:rPr>
          <w:rFonts w:cstheme="minorHAnsi"/>
          <w:bCs/>
        </w:rPr>
      </w:pPr>
      <w:bookmarkStart w:id="1" w:name="_GoBack"/>
      <w:bookmarkEnd w:id="1"/>
    </w:p>
    <w:p w14:paraId="33373309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>____________________________</w:t>
      </w:r>
      <w:r w:rsidRPr="00851FF3">
        <w:rPr>
          <w:rFonts w:cstheme="minorHAnsi"/>
          <w:bCs/>
          <w:sz w:val="20"/>
          <w:szCs w:val="20"/>
        </w:rPr>
        <w:br/>
        <w:t>(podpis)</w:t>
      </w:r>
    </w:p>
    <w:sectPr w:rsidR="00851FF3" w:rsidRPr="00851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4533" w14:textId="77777777" w:rsidR="00A707B4" w:rsidRDefault="00A707B4" w:rsidP="0068571D">
      <w:pPr>
        <w:spacing w:after="0" w:line="240" w:lineRule="auto"/>
      </w:pPr>
      <w:r>
        <w:separator/>
      </w:r>
    </w:p>
  </w:endnote>
  <w:endnote w:type="continuationSeparator" w:id="0">
    <w:p w14:paraId="6B42380C" w14:textId="77777777" w:rsidR="00A707B4" w:rsidRDefault="00A707B4" w:rsidP="0068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7EA80" w14:textId="77777777" w:rsidR="00A707B4" w:rsidRDefault="00A707B4" w:rsidP="0068571D">
      <w:pPr>
        <w:spacing w:after="0" w:line="240" w:lineRule="auto"/>
      </w:pPr>
      <w:r>
        <w:separator/>
      </w:r>
    </w:p>
  </w:footnote>
  <w:footnote w:type="continuationSeparator" w:id="0">
    <w:p w14:paraId="408C6770" w14:textId="77777777" w:rsidR="00A707B4" w:rsidRDefault="00A707B4" w:rsidP="0068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8B275" w14:textId="496EC1AE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066CDC5" wp14:editId="48218817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2F0EEE3" wp14:editId="43F2DEBC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00938A8" wp14:editId="02D2679F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364E" w14:textId="77777777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1BC7154C" w14:textId="6D048D5D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3CCF55BB" wp14:editId="45E13D9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8B89C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7B1F14C1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</w:t>
    </w:r>
    <w:bookmarkEnd w:id="2"/>
    <w:bookmarkEnd w:id="3"/>
  </w:p>
  <w:p w14:paraId="41E9BF0A" w14:textId="77777777" w:rsidR="0068571D" w:rsidRDefault="00685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2D281E"/>
    <w:rsid w:val="00310423"/>
    <w:rsid w:val="00326FC4"/>
    <w:rsid w:val="004A3B79"/>
    <w:rsid w:val="004F2FAA"/>
    <w:rsid w:val="00531C0C"/>
    <w:rsid w:val="005554CF"/>
    <w:rsid w:val="00557D48"/>
    <w:rsid w:val="00641E7A"/>
    <w:rsid w:val="0068571D"/>
    <w:rsid w:val="00733FAD"/>
    <w:rsid w:val="007D7A97"/>
    <w:rsid w:val="00805A32"/>
    <w:rsid w:val="008131E8"/>
    <w:rsid w:val="00820D88"/>
    <w:rsid w:val="00851FF3"/>
    <w:rsid w:val="00882CA5"/>
    <w:rsid w:val="00921F7C"/>
    <w:rsid w:val="009B02B3"/>
    <w:rsid w:val="009F2E9B"/>
    <w:rsid w:val="00A623EA"/>
    <w:rsid w:val="00A707B4"/>
    <w:rsid w:val="00A7643C"/>
    <w:rsid w:val="00B20FC2"/>
    <w:rsid w:val="00B240D9"/>
    <w:rsid w:val="00B33163"/>
    <w:rsid w:val="00B66626"/>
    <w:rsid w:val="00B971C0"/>
    <w:rsid w:val="00BE2A86"/>
    <w:rsid w:val="00CD709E"/>
    <w:rsid w:val="00D66D3B"/>
    <w:rsid w:val="00D847C0"/>
    <w:rsid w:val="00F15972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1D"/>
  </w:style>
  <w:style w:type="paragraph" w:styleId="Stopka">
    <w:name w:val="footer"/>
    <w:basedOn w:val="Normalny"/>
    <w:link w:val="Stopka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admin</cp:lastModifiedBy>
  <cp:revision>13</cp:revision>
  <dcterms:created xsi:type="dcterms:W3CDTF">2024-02-20T12:15:00Z</dcterms:created>
  <dcterms:modified xsi:type="dcterms:W3CDTF">2024-07-02T10:26:00Z</dcterms:modified>
</cp:coreProperties>
</file>