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48E6" w14:textId="77B897C6" w:rsidR="00316CDE" w:rsidRDefault="00877BAE">
      <w:pPr>
        <w:ind w:left="360"/>
        <w:jc w:val="right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Głowno</w:t>
      </w:r>
      <w:r w:rsidR="001B2FF0"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1B2FF0"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 w:rsidR="001B2FF0"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</w:t>
      </w:r>
    </w:p>
    <w:p w14:paraId="39407067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824F8E1" w14:textId="77777777" w:rsidR="00316CDE" w:rsidRDefault="001B2FF0">
      <w:pPr>
        <w:framePr w:hSpace="141" w:wrap="around" w:vAnchor="text" w:hAnchor="margin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  Nr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ewidencyjny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wniosku:……………………. </w:t>
      </w:r>
    </w:p>
    <w:p w14:paraId="3D6CCB4C" w14:textId="77777777" w:rsidR="00316CDE" w:rsidRDefault="00316CDE">
      <w:pPr>
        <w:ind w:left="-57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11BFEA52" w14:textId="16ED1C2E" w:rsidR="00316CDE" w:rsidRPr="00877BAE" w:rsidRDefault="00877BAE">
      <w:pPr>
        <w:ind w:left="360"/>
        <w:rPr>
          <w:rFonts w:ascii="Arial" w:eastAsia="Times New Roman" w:hAnsi="Arial" w:cs="Times New Roman"/>
          <w:b/>
          <w:color w:val="000000"/>
          <w:sz w:val="32"/>
          <w:szCs w:val="32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32"/>
          <w:szCs w:val="32"/>
          <w:shd w:val="clear" w:color="auto" w:fill="FFFFFF"/>
          <w:lang w:val="en-US" w:eastAsia="en-US" w:bidi="en-US"/>
        </w:rPr>
        <w:t xml:space="preserve">                        </w:t>
      </w:r>
      <w:r w:rsidRPr="00877BAE">
        <w:rPr>
          <w:rFonts w:ascii="Arial" w:eastAsia="Times New Roman" w:hAnsi="Arial" w:cs="Times New Roman"/>
          <w:b/>
          <w:color w:val="000000"/>
          <w:sz w:val="32"/>
          <w:szCs w:val="32"/>
          <w:shd w:val="clear" w:color="auto" w:fill="FFFFFF"/>
          <w:lang w:val="en-US" w:eastAsia="en-US" w:bidi="en-US"/>
        </w:rPr>
        <w:t xml:space="preserve"> </w:t>
      </w:r>
    </w:p>
    <w:p w14:paraId="0A8CF8C0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 w:val="10"/>
          <w:szCs w:val="20"/>
          <w:shd w:val="clear" w:color="auto" w:fill="FFFFFF"/>
          <w:lang w:val="en-US" w:eastAsia="en-US" w:bidi="en-US"/>
        </w:rPr>
      </w:pPr>
    </w:p>
    <w:p w14:paraId="08913C9D" w14:textId="77777777" w:rsidR="004F6E18" w:rsidRDefault="004F6E18">
      <w:pPr>
        <w:ind w:left="360"/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</w:pPr>
    </w:p>
    <w:p w14:paraId="46CF0B9B" w14:textId="77777777" w:rsidR="004F6E18" w:rsidRDefault="004F6E18">
      <w:pPr>
        <w:ind w:left="360"/>
        <w:jc w:val="center"/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</w:pPr>
    </w:p>
    <w:p w14:paraId="5D2F90A0" w14:textId="796D9988" w:rsidR="00316CDE" w:rsidRDefault="001B2FF0">
      <w:pPr>
        <w:ind w:left="360"/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 xml:space="preserve">WNIOSEK O PRZYZNANIE STYPENDIUM SZKOLNEGO </w:t>
      </w: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br/>
        <w:t xml:space="preserve">w </w:t>
      </w:r>
      <w:proofErr w:type="spellStart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>szkolnym</w:t>
      </w:r>
      <w:proofErr w:type="spellEnd"/>
      <w:r w:rsidR="00C3320A"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 xml:space="preserve"> 202</w:t>
      </w:r>
      <w:r w:rsidR="0040514E"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>4</w:t>
      </w:r>
      <w:r w:rsidR="00877BAE"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>/202</w:t>
      </w:r>
      <w:r w:rsidR="0040514E"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>5</w:t>
      </w:r>
    </w:p>
    <w:p w14:paraId="04CC30C8" w14:textId="77777777" w:rsidR="00316CDE" w:rsidRDefault="00316CDE">
      <w:pPr>
        <w:rPr>
          <w:rFonts w:ascii="Arial" w:eastAsia="Times New Roman" w:hAnsi="Arial" w:cs="Times New Roman"/>
          <w:b/>
          <w:color w:val="000000"/>
          <w:sz w:val="16"/>
          <w:szCs w:val="20"/>
          <w:shd w:val="clear" w:color="auto" w:fill="FFFFFF"/>
          <w:lang w:val="en-US" w:eastAsia="en-US" w:bidi="en-US"/>
        </w:rPr>
      </w:pPr>
    </w:p>
    <w:p w14:paraId="2878164A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Dane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wnioskodawcy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pełnoletniego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/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rodzica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prawnego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niepełnoletniego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)</w:t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21FBE01D" w14:textId="77777777" w:rsidR="00316CDE" w:rsidRDefault="00316CDE">
      <w:pPr>
        <w:ind w:left="72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56D17A19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Nazwisko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…………………………………………………………………………..…..</w:t>
      </w:r>
    </w:p>
    <w:p w14:paraId="3D45E873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DF355AD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Imię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……………………………………………………………………………………..</w:t>
      </w:r>
    </w:p>
    <w:p w14:paraId="3B2A95C8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BC0DB84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Adres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zamieszkania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: …………………………………………………………………</w:t>
      </w:r>
    </w:p>
    <w:p w14:paraId="60B24A31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2D521BA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…………………………………………………………………………………………..</w:t>
      </w:r>
    </w:p>
    <w:p w14:paraId="357BB3F0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5B2D015" w14:textId="77777777" w:rsidR="00316CDE" w:rsidRDefault="001B2FF0">
      <w:pPr>
        <w:ind w:left="360" w:firstLine="34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Nr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Telefonu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…………………………………………………………………………….</w:t>
      </w:r>
    </w:p>
    <w:p w14:paraId="17E5A3ED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5FCE7CF5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Dane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0F9CB63F" w14:textId="77777777" w:rsidR="00316CDE" w:rsidRDefault="00316CDE">
      <w:pPr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539"/>
        <w:gridCol w:w="539"/>
        <w:gridCol w:w="539"/>
        <w:gridCol w:w="539"/>
        <w:gridCol w:w="539"/>
        <w:gridCol w:w="539"/>
        <w:gridCol w:w="538"/>
        <w:gridCol w:w="539"/>
        <w:gridCol w:w="539"/>
        <w:gridCol w:w="539"/>
        <w:gridCol w:w="533"/>
        <w:gridCol w:w="1128"/>
        <w:gridCol w:w="1707"/>
      </w:tblGrid>
      <w:tr w:rsidR="00316CDE" w14:paraId="7BFD6366" w14:textId="77777777"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A08504E" w14:textId="77777777" w:rsidR="00316CDE" w:rsidRDefault="001B2FF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ucznia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</w:p>
        </w:tc>
      </w:tr>
      <w:tr w:rsidR="00316CDE" w14:paraId="26C54221" w14:textId="77777777"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408F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14:paraId="70487534" w14:textId="77777777" w:rsidR="00316CDE" w:rsidRDefault="001B2FF0">
            <w:pPr>
              <w:tabs>
                <w:tab w:val="left" w:pos="7005"/>
              </w:tabs>
              <w:ind w:left="-1559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ab/>
            </w:r>
          </w:p>
        </w:tc>
      </w:tr>
      <w:tr w:rsidR="00316CDE" w14:paraId="0D13925E" w14:textId="77777777"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7BD" w14:textId="77777777" w:rsidR="00316CDE" w:rsidRDefault="001B2FF0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Adres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zamieszkania</w:t>
            </w:r>
            <w:proofErr w:type="spellEnd"/>
          </w:p>
          <w:p w14:paraId="6343C000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14:paraId="3929A108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7325674" w14:textId="77777777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2E2C730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PESEL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4845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2BA6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5C1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D1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DA9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193C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C84C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D99D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12E2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407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0ED0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FA48" w14:textId="77777777" w:rsidR="00316CDE" w:rsidRDefault="001B2FF0">
            <w:pP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Data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urodzenia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894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612BAA28" w14:textId="77777777" w:rsidR="00316CDE" w:rsidRDefault="00316CDE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32BB0D9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szkole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E2C5963" w14:textId="77777777" w:rsidR="00316CDE" w:rsidRDefault="00316CDE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66DFBAA" w14:textId="77777777" w:rsidR="00316CDE" w:rsidRDefault="001B2FF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Nazwa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szkoły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: …………………………………………………………………………</w:t>
      </w:r>
    </w:p>
    <w:p w14:paraId="645C7449" w14:textId="77777777" w:rsidR="00316CDE" w:rsidRDefault="00316CDE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9E5F1F4" w14:textId="77777777" w:rsidR="00316CDE" w:rsidRDefault="001B2FF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Adres: …………………………………………………………………………………..</w:t>
      </w:r>
    </w:p>
    <w:p w14:paraId="15800AE4" w14:textId="77777777" w:rsidR="00316CDE" w:rsidRDefault="00316CDE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C2E79DC" w14:textId="77777777" w:rsidR="00316CDE" w:rsidRDefault="001B2FF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szkolnym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……………jest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uczniem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słuchaczem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klasy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: …………..</w:t>
      </w:r>
    </w:p>
    <w:p w14:paraId="4E05CD21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4F9B4D85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Uczeń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spełnia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następujące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3F9BBB0" w14:textId="77777777" w:rsidR="00316CDE" w:rsidRDefault="001B2FF0">
      <w:pPr>
        <w:numPr>
          <w:ilvl w:val="0"/>
          <w:numId w:val="2"/>
        </w:numP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rodzinie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występuje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proszę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zaznaczyć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znakiem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X</w:t>
      </w: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):</w:t>
      </w:r>
    </w:p>
    <w:p w14:paraId="6EA216A4" w14:textId="77777777" w:rsidR="00316CDE" w:rsidRDefault="00316CDE">
      <w:pPr>
        <w:ind w:left="1080"/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37"/>
        <w:gridCol w:w="5230"/>
      </w:tblGrid>
      <w:tr w:rsidR="00316CDE" w14:paraId="03CCA593" w14:textId="77777777" w:rsidTr="00D939D1">
        <w:trPr>
          <w:trHeight w:val="2059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5B4B8B43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niepełnosprawność</w:t>
            </w:r>
            <w:proofErr w:type="spellEnd"/>
          </w:p>
          <w:p w14:paraId="7C2A6293" w14:textId="7C2065B5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ciężka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="00D939D1"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lub</w:t>
            </w:r>
            <w:proofErr w:type="spellEnd"/>
            <w:r w:rsidR="00D939D1"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długotrwała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choroba</w:t>
            </w:r>
            <w:proofErr w:type="spellEnd"/>
          </w:p>
          <w:p w14:paraId="0114AE6C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wielodzietność</w:t>
            </w:r>
            <w:proofErr w:type="spellEnd"/>
          </w:p>
          <w:p w14:paraId="11741305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rodzina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jest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niepełna</w:t>
            </w:r>
            <w:proofErr w:type="spellEnd"/>
          </w:p>
          <w:p w14:paraId="2D0A599F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bezroboci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</w:rPr>
              <w:t>e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011CED96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alkoholizm</w:t>
            </w:r>
            <w:proofErr w:type="spellEnd"/>
          </w:p>
          <w:p w14:paraId="4DD353E4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wystąpiło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zdarzenie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losowe</w:t>
            </w:r>
            <w:proofErr w:type="spellEnd"/>
          </w:p>
          <w:p w14:paraId="3F464375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narkomania</w:t>
            </w:r>
            <w:proofErr w:type="spellEnd"/>
          </w:p>
          <w:p w14:paraId="2440C6C6" w14:textId="77777777" w:rsidR="00D939D1" w:rsidRPr="00D939D1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brak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umiejętności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wypełniania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funkcji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opiekuńczo-wychowawczych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16"/>
                <w:szCs w:val="20"/>
                <w:shd w:val="clear" w:color="auto" w:fill="FFFFFF"/>
                <w:lang w:val="en-US" w:eastAsia="en-US" w:bidi="en-US"/>
              </w:rPr>
              <w:t xml:space="preserve">   </w:t>
            </w:r>
          </w:p>
          <w:p w14:paraId="0596C33D" w14:textId="10523C10" w:rsidR="00316CDE" w:rsidRPr="00D939D1" w:rsidRDefault="00D939D1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hd w:val="clear" w:color="auto" w:fill="FFFFFF"/>
                <w:lang w:val="en-US" w:eastAsia="en-US" w:bidi="en-US"/>
              </w:rPr>
            </w:pPr>
            <w:proofErr w:type="spellStart"/>
            <w:r w:rsidRPr="00D939D1">
              <w:rPr>
                <w:rFonts w:ascii="Arial" w:eastAsia="Times New Roman" w:hAnsi="Arial" w:cs="Times New Roman"/>
                <w:color w:val="000000"/>
                <w:shd w:val="clear" w:color="auto" w:fill="FFFFFF"/>
                <w:lang w:val="en-US" w:eastAsia="en-US" w:bidi="en-US"/>
              </w:rPr>
              <w:t>przemoc</w:t>
            </w:r>
            <w:proofErr w:type="spellEnd"/>
            <w:r w:rsidR="001B2FF0" w:rsidRPr="00D939D1">
              <w:rPr>
                <w:rFonts w:ascii="Arial" w:eastAsia="Times New Roman" w:hAnsi="Arial" w:cs="Times New Roman"/>
                <w:color w:val="000000"/>
                <w:shd w:val="clear" w:color="auto" w:fill="FFFFFF"/>
                <w:lang w:val="en-US" w:eastAsia="en-US" w:bidi="en-US"/>
              </w:rPr>
              <w:t xml:space="preserve">                                                                                         </w:t>
            </w:r>
          </w:p>
        </w:tc>
      </w:tr>
    </w:tbl>
    <w:p w14:paraId="5CF8A489" w14:textId="77777777" w:rsidR="00316CDE" w:rsidRDefault="00316CDE">
      <w:pP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</w:pPr>
    </w:p>
    <w:p w14:paraId="49CCF515" w14:textId="77777777" w:rsidR="00316CDE" w:rsidRDefault="00316CDE">
      <w:pP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</w:pPr>
    </w:p>
    <w:p w14:paraId="56E3143F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608CAB1F" w14:textId="77777777" w:rsidR="00316CDE" w:rsidRDefault="00316CDE">
      <w:pPr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0F8DB63B" w14:textId="77777777" w:rsidR="00316CDE" w:rsidRDefault="001B2FF0">
      <w:pP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moja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rodzina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składa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z .................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pozostających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wspólnym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gospodarstwie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domowym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.</w:t>
      </w:r>
    </w:p>
    <w:p w14:paraId="2A889B0C" w14:textId="77777777" w:rsidR="00DC20D2" w:rsidRDefault="00DC20D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FA1C3DF" w14:textId="77777777" w:rsidR="00DC20D2" w:rsidRDefault="00DC20D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A94B379" w14:textId="55B0EDDB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</w:p>
    <w:p w14:paraId="45B61215" w14:textId="79E43F7C" w:rsidR="00A45E8B" w:rsidRDefault="001B2FF0">
      <w:pP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moja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rodzina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składa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niżej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wymienionych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pozostających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wspólnym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gospodarstwie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domowym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dochód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oblicza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wskazany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patrz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objaśnienia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do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niniejszego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załączyć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odrębne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zaświadczenie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dochodach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każdej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niżej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wymienionej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). </w:t>
      </w:r>
    </w:p>
    <w:p w14:paraId="0420D050" w14:textId="029D5C97" w:rsidR="00316CDE" w:rsidRDefault="00316CDE">
      <w:pP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p w14:paraId="74E08365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8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4"/>
        <w:gridCol w:w="15"/>
        <w:gridCol w:w="2881"/>
        <w:gridCol w:w="2658"/>
        <w:gridCol w:w="2732"/>
      </w:tblGrid>
      <w:tr w:rsidR="00316CDE" w14:paraId="78B07DF4" w14:textId="77777777">
        <w:trPr>
          <w:jc w:val="center"/>
        </w:trPr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BCBD" w14:textId="77777777" w:rsidR="00316CDE" w:rsidRDefault="001B2FF0">
            <w:pPr>
              <w:ind w:left="50"/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</w:t>
            </w: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</w:rPr>
              <w:t>.</w:t>
            </w: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9306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i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2A63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Data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urodzenia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16AB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Stopień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pokrewieństwa </w:t>
            </w:r>
          </w:p>
        </w:tc>
      </w:tr>
      <w:tr w:rsidR="00316CDE" w14:paraId="569534BE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DFB2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726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935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59D6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2C1EDFBB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A3C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E824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67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0F0B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35EF47FB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CE65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BAC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4613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225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2C05E0B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37C2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39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69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49F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E6504C0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AE6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5BF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74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C9C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7909511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26B2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588C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E38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94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35CE961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A11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C91E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4F8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053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415423A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D73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8D43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F804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7F8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6EC6BA51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58EE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5C3B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1EFF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F52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E8D0796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B2A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B86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598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185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2368BA2B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03BAD1B3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310B7DD8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Miesięczna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dochodu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osobę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rodzinie</w:t>
      </w:r>
      <w:proofErr w:type="spellEnd"/>
    </w:p>
    <w:p w14:paraId="20E79BB1" w14:textId="77777777" w:rsidR="00316CDE" w:rsidRDefault="001B2FF0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(z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miesiąca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poprzedzającego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utraty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dochodu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miesiąca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wniosek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został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złożony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)</w:t>
      </w:r>
    </w:p>
    <w:p w14:paraId="704C8F11" w14:textId="77777777" w:rsidR="00316CDE" w:rsidRDefault="00316CDE">
      <w:pPr>
        <w:jc w:val="center"/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588"/>
        <w:gridCol w:w="3466"/>
      </w:tblGrid>
      <w:tr w:rsidR="00316CDE" w14:paraId="478B88F1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11A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Źródło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9B16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osoby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uzyskującej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042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Miesięczna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wysokość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netto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w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zł</w:t>
            </w:r>
            <w:proofErr w:type="spellEnd"/>
          </w:p>
        </w:tc>
      </w:tr>
      <w:tr w:rsidR="00316CDE" w14:paraId="3FB4E91B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4DDB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Wynagrodzenie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stosunku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AF43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BFA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4C78CC9A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EFF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Umowa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zlecenie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/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umowa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o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dzieło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8C79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F4DE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6A1CF490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59F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Renta/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emerytura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przedemerytalne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6142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B6B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0388BBC0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718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dla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bezrobotnych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EB4E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E547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E614887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57E5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działalności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gospodarczej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6EF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83F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CC4FF54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55C2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stały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okresowy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pomocy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społecznej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D0D7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8805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2AA1964F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FB7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Praktyki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zawodowe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0F3E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AD78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2937B81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13A4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lastRenderedPageBreak/>
              <w:t>Dodatek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mieszkaniowy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443C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A7A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9A5157C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CDE5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Alimenty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Fundusz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alimentacyjny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8F59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C45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43D09AFD" w14:textId="77777777">
        <w:trPr>
          <w:trHeight w:val="310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F788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rodzinne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(m.in.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rodzinny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dodatkami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opiekuńczy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pielęgnacyjny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pielęgnacyjne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)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W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przypadku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zaznaczenia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odpowiedzi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TAK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proszę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wskazać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konkretny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pobieranego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:</w:t>
            </w:r>
          </w:p>
          <w:p w14:paraId="4A66132B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……………………………………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2EB7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101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03F8F4EF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BDC4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gospodarstwa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rolnego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W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przypadku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zaznaczenia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odpowiedzi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TAK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proszę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podać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liczbę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ha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przeliczeniowych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.:</w:t>
            </w:r>
          </w:p>
          <w:p w14:paraId="2D3AEA96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………………………………………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2ED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4E0C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4B6C67B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2EBF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Inne (np.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dorywcza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pomoc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rodziny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granicą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najmu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dzierżawy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0"/>
                <w:shd w:val="clear" w:color="auto" w:fill="FFFFFF"/>
                <w:lang w:val="en-US" w:eastAsia="en-US" w:bidi="en-US"/>
              </w:rPr>
              <w:t>)</w:t>
            </w:r>
            <w:r>
              <w:rPr>
                <w:rFonts w:eastAsia="Times New Roman" w:cs="Times New Roman"/>
                <w:color w:val="000000"/>
                <w:sz w:val="23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W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przypadku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zaznaczenia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odpowiedzi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TAK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proszę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podać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źródło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</w:p>
          <w:p w14:paraId="26E31886" w14:textId="77777777" w:rsidR="00316CDE" w:rsidRDefault="001B2FF0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……………………………..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9CED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2A0A" w14:textId="77777777" w:rsidR="00316CDE" w:rsidRDefault="00316CDE" w:rsidP="00BF6CF2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02E9387A" w14:textId="77777777" w:rsidR="00316CDE" w:rsidRDefault="00316CDE" w:rsidP="00BF6CF2">
      <w:pPr>
        <w:spacing w:before="120" w:after="120"/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482840FD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Alimenty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płacone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spoza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gospodarstwa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domowego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jeśli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</w:p>
    <w:p w14:paraId="4B520B3E" w14:textId="77777777" w:rsidR="00316CDE" w:rsidRDefault="001B2FF0">
      <w:pPr>
        <w:ind w:left="360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wyrok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zasądzający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alimenty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potwierdzenie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wpłat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)</w:t>
      </w:r>
    </w:p>
    <w:p w14:paraId="2586387F" w14:textId="77777777" w:rsidR="00316CDE" w:rsidRDefault="00316CDE">
      <w:pPr>
        <w:ind w:left="360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5854"/>
        <w:gridCol w:w="3371"/>
      </w:tblGrid>
      <w:tr w:rsidR="00316CDE" w14:paraId="5A5ED6AE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13FD" w14:textId="77777777" w:rsidR="00316CDE" w:rsidRDefault="001B2FF0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Lp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F11" w14:textId="77777777" w:rsidR="00316CDE" w:rsidRDefault="001B2FF0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osoby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zobowiązanej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alimentacji</w:t>
            </w:r>
            <w:proofErr w:type="spellEnd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D9A" w14:textId="77777777" w:rsidR="00316CDE" w:rsidRDefault="001B2FF0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Miesięczna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kwota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alimentów</w:t>
            </w:r>
            <w:proofErr w:type="spellEnd"/>
          </w:p>
        </w:tc>
      </w:tr>
      <w:tr w:rsidR="00316CDE" w14:paraId="4CDBEC89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BD39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D11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B935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0FE76FB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C25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6241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3726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6C66140B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74A4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25A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2A63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231BE268" w14:textId="77777777" w:rsidR="00316CDE" w:rsidRDefault="00316CDE">
      <w:pP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7FC985B8" w14:textId="77777777" w:rsidR="00316CDE" w:rsidRDefault="00316CDE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711BF128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Dochód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miesięczny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jednego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członka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………………………………………</w:t>
      </w:r>
    </w:p>
    <w:p w14:paraId="7C0429CC" w14:textId="77777777" w:rsidR="00DC20D2" w:rsidRDefault="00DC20D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EAF0E7F" w14:textId="77777777" w:rsidR="00BF6CF2" w:rsidRDefault="00BF6CF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27512ADE" w14:textId="77777777" w:rsidR="00BF6CF2" w:rsidRDefault="00BF6CF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EF487EC" w14:textId="77777777" w:rsidR="00BF6CF2" w:rsidRDefault="00BF6CF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077619BB" w14:textId="77777777" w:rsidR="00BF6CF2" w:rsidRDefault="00BF6CF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3A46E464" w14:textId="77777777" w:rsidR="00BF6CF2" w:rsidRDefault="00BF6CF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9476CEC" w14:textId="77777777" w:rsidR="00BF6CF2" w:rsidRDefault="00BF6CF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D80AA79" w14:textId="77777777" w:rsidR="00BF6CF2" w:rsidRDefault="00BF6CF2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0FEFBBB" w14:textId="4CAA1BEB" w:rsidR="00513231" w:rsidRPr="00513231" w:rsidRDefault="00513231" w:rsidP="00513231">
      <w:pPr>
        <w:pStyle w:val="Akapitzlist"/>
        <w:numPr>
          <w:ilvl w:val="0"/>
          <w:numId w:val="1"/>
        </w:numPr>
        <w:jc w:val="both"/>
        <w:outlineLvl w:val="0"/>
        <w:rPr>
          <w:i/>
        </w:rPr>
      </w:pPr>
      <w:r w:rsidRPr="00513231">
        <w:rPr>
          <w:b/>
        </w:rPr>
        <w:t>Forma wypłaty stypendium</w:t>
      </w:r>
      <w:r w:rsidR="00BF6CF2">
        <w:rPr>
          <w:b/>
        </w:rPr>
        <w:t xml:space="preserve"> </w:t>
      </w:r>
      <w:r w:rsidRPr="00513231">
        <w:rPr>
          <w:b/>
        </w:rPr>
        <w:t xml:space="preserve">szkolnego </w:t>
      </w:r>
    </w:p>
    <w:p w14:paraId="310C19B7" w14:textId="77777777" w:rsidR="00513231" w:rsidRPr="009377F8" w:rsidRDefault="00513231" w:rsidP="00513231">
      <w:pPr>
        <w:jc w:val="both"/>
        <w:rPr>
          <w:i/>
        </w:rPr>
      </w:pPr>
    </w:p>
    <w:p w14:paraId="384340B9" w14:textId="77777777" w:rsidR="00513231" w:rsidRPr="009377F8" w:rsidRDefault="00513231" w:rsidP="00513231">
      <w:pPr>
        <w:numPr>
          <w:ilvl w:val="0"/>
          <w:numId w:val="5"/>
        </w:numPr>
        <w:jc w:val="both"/>
        <w:rPr>
          <w:i/>
        </w:rPr>
      </w:pPr>
      <w:r w:rsidRPr="009377F8">
        <w:t xml:space="preserve">Na konto bankowe nr: </w:t>
      </w:r>
    </w:p>
    <w:p w14:paraId="0716B860" w14:textId="77777777" w:rsidR="00513231" w:rsidRDefault="00513231" w:rsidP="00513231">
      <w:pPr>
        <w:ind w:left="720"/>
        <w:jc w:val="both"/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513231" w14:paraId="116FC5EE" w14:textId="77777777" w:rsidTr="009B1CB8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F313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DC39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32A6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F021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1C6D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2D6E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B8C5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1A7C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D45F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2BBC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A25E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A62B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BE66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35C7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149E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DF04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92B1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5BE7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9153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DFEB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E7C8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99FB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001C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086A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A6F8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577B" w14:textId="77777777" w:rsidR="00513231" w:rsidRDefault="00513231" w:rsidP="009B1CB8">
            <w:pPr>
              <w:jc w:val="both"/>
              <w:rPr>
                <w:sz w:val="32"/>
                <w:szCs w:val="32"/>
              </w:rPr>
            </w:pPr>
          </w:p>
        </w:tc>
      </w:tr>
    </w:tbl>
    <w:p w14:paraId="0808F070" w14:textId="77777777" w:rsidR="00513231" w:rsidRDefault="00513231" w:rsidP="00513231">
      <w:pPr>
        <w:jc w:val="both"/>
      </w:pPr>
    </w:p>
    <w:p w14:paraId="59FCBC46" w14:textId="77777777" w:rsidR="00513231" w:rsidRDefault="00513231" w:rsidP="00513231">
      <w:pPr>
        <w:spacing w:line="276" w:lineRule="auto"/>
        <w:jc w:val="both"/>
      </w:pPr>
      <w:r>
        <w:t>Właściciel konta: ……………………………………………………………………….</w:t>
      </w:r>
    </w:p>
    <w:p w14:paraId="4FCF9D20" w14:textId="77777777" w:rsidR="00513231" w:rsidRDefault="00513231" w:rsidP="00513231">
      <w:pPr>
        <w:spacing w:line="276" w:lineRule="auto"/>
        <w:jc w:val="both"/>
      </w:pPr>
      <w:r>
        <w:t>Adres: …………………………………………………………………………………..</w:t>
      </w:r>
    </w:p>
    <w:p w14:paraId="1E6E7F8A" w14:textId="632BC893" w:rsidR="00316CDE" w:rsidRDefault="00316CDE" w:rsidP="00E52F7F">
      <w:pPr>
        <w:tabs>
          <w:tab w:val="left" w:pos="6285"/>
        </w:tabs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01F8270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7A41F20" w14:textId="77777777" w:rsidR="00BF6CF2" w:rsidRDefault="001B2FF0" w:rsidP="00BF6CF2">
      <w:pPr>
        <w:tabs>
          <w:tab w:val="left" w:pos="720"/>
        </w:tabs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 w:rsidR="00BF6CF2"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06D9BC0A" w14:textId="1FA9732C" w:rsidR="00BF6CF2" w:rsidRDefault="00BF6CF2" w:rsidP="00AA0338">
      <w:pPr>
        <w:pStyle w:val="Akapitzlist"/>
        <w:numPr>
          <w:ilvl w:val="3"/>
          <w:numId w:val="1"/>
        </w:numPr>
        <w:tabs>
          <w:tab w:val="left" w:pos="720"/>
        </w:tabs>
        <w:jc w:val="both"/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 w:rsidRPr="00BF6CF2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Ś</w:t>
      </w:r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wiadomy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/a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jestem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iż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należnosci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tytułu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nienależnie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pobranego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podlegają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ściągnięciu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przepisów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postępowaniu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egzekucyjnym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administracji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5625A6F" w14:textId="1B47FFAB" w:rsidR="00BF6CF2" w:rsidRDefault="00BF6CF2" w:rsidP="00AA0338">
      <w:pPr>
        <w:pStyle w:val="Akapitzlist"/>
        <w:numPr>
          <w:ilvl w:val="3"/>
          <w:numId w:val="1"/>
        </w:numPr>
        <w:tabs>
          <w:tab w:val="left" w:pos="720"/>
        </w:tabs>
        <w:jc w:val="both"/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z art. 297§ 1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kodeksu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karnego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kto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siebie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kogo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od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banku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jednostki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organizacyjnej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prowadzącej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podobną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gospodarczą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albo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organu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instytucji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dysponujących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środkami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publicznymi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kredytu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pożyczki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pieniężnej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poręczenia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gwarancji</w:t>
      </w:r>
      <w:proofErr w:type="spellEnd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akredytywy</w:t>
      </w:r>
      <w:proofErr w:type="spellEnd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subwencji</w:t>
      </w:r>
      <w:proofErr w:type="spellEnd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potwierdzenia</w:t>
      </w:r>
      <w:proofErr w:type="spellEnd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bank </w:t>
      </w:r>
      <w:proofErr w:type="spellStart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zobowiązania</w:t>
      </w:r>
      <w:proofErr w:type="spellEnd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wynikaj</w:t>
      </w:r>
      <w:r w:rsidR="00CB0FB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ą</w:t>
      </w:r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cego</w:t>
      </w:r>
      <w:proofErr w:type="spellEnd"/>
      <w:r w:rsidR="00B21927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poręczenia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gwarancji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podobnego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świadczenia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pieniężnego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określony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cel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gospodarczy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instrumentu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płatniczego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zamówienia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przedkłada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podrobiony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przerobiony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poświadczający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nieprawdę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nierzetelny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dokumnet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albo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mnierzetelne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pisemne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dotyczące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okoliczności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istotnym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znaczeniu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wymienionego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wsparcia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instrumentu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płatniczego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zamówienia</w:t>
      </w:r>
      <w:proofErr w:type="spellEnd"/>
      <w:r w:rsid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podlega</w:t>
      </w:r>
      <w:proofErr w:type="spellEnd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karze</w:t>
      </w:r>
      <w:proofErr w:type="spellEnd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pozbawienia</w:t>
      </w:r>
      <w:proofErr w:type="spellEnd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wolności</w:t>
      </w:r>
      <w:proofErr w:type="spellEnd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od 3 </w:t>
      </w:r>
      <w:proofErr w:type="spellStart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miesięcy</w:t>
      </w:r>
      <w:proofErr w:type="spellEnd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lat</w:t>
      </w:r>
      <w:proofErr w:type="spellEnd"/>
      <w:r w:rsidR="00AA0338" w:rsidRP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5</w:t>
      </w:r>
      <w:r w:rsidR="00AA0338"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00F78609" w14:textId="23E49EBB" w:rsidR="00AA0338" w:rsidRDefault="00AA0338" w:rsidP="00AA0338">
      <w:pPr>
        <w:pStyle w:val="Akapitzlist"/>
        <w:numPr>
          <w:ilvl w:val="3"/>
          <w:numId w:val="1"/>
        </w:numPr>
        <w:tabs>
          <w:tab w:val="left" w:pos="720"/>
        </w:tabs>
        <w:jc w:val="both"/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 w:rsidRP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Zapoznałam</w:t>
      </w:r>
      <w:proofErr w:type="spellEnd"/>
      <w:r w:rsidRP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 w:rsidRPr="00AA0338"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em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zasadami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przyznawania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uczniów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0862E28" w14:textId="08371F1E" w:rsidR="00AA0338" w:rsidRPr="00AA0338" w:rsidRDefault="00AA0338" w:rsidP="00AA0338">
      <w:pPr>
        <w:pStyle w:val="Akapitzlist"/>
        <w:numPr>
          <w:ilvl w:val="3"/>
          <w:numId w:val="1"/>
        </w:numPr>
        <w:tabs>
          <w:tab w:val="left" w:pos="720"/>
        </w:tabs>
        <w:jc w:val="both"/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Zobowiązuję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niezwłocznie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powiadomić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Gminę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Głowno o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ustaniu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przyczyn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stanowiły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podstawę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przyznania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. o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zwiększeniu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dochodu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rodziny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zaprzestaniu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uczęszczania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szkoły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otrzymaniu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prze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zmianie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miejsca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zamieszkania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-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poza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obszar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  <w:t xml:space="preserve"> Głowno.</w:t>
      </w:r>
    </w:p>
    <w:p w14:paraId="724C6728" w14:textId="77777777" w:rsidR="00BF6CF2" w:rsidRPr="00AA0338" w:rsidRDefault="00BF6CF2" w:rsidP="00AA0338">
      <w:pPr>
        <w:tabs>
          <w:tab w:val="left" w:pos="720"/>
        </w:tabs>
        <w:ind w:left="360"/>
        <w:jc w:val="both"/>
        <w:rPr>
          <w:rFonts w:ascii="Arial" w:eastAsia="Times New Roman" w:hAnsi="Arial" w:cs="Times New Roman"/>
          <w:bCs/>
          <w:color w:val="000000"/>
          <w:szCs w:val="20"/>
          <w:shd w:val="clear" w:color="auto" w:fill="FFFFFF"/>
          <w:lang w:val="en-US" w:eastAsia="en-US" w:bidi="en-US"/>
        </w:rPr>
      </w:pPr>
    </w:p>
    <w:p w14:paraId="41E4D887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3539CC5" w14:textId="0385C92D" w:rsidR="00316CDE" w:rsidRDefault="001B2FF0">
      <w:pPr>
        <w:ind w:left="360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>…………………………………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 w:rsidR="00AA0338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            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>………..……………………………………………</w:t>
      </w:r>
    </w:p>
    <w:p w14:paraId="39B1F05B" w14:textId="47EC46C1" w:rsidR="00316CDE" w:rsidRDefault="001B2FF0">
      <w:pPr>
        <w:ind w:left="708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miejscowość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, data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 w:rsidR="00AA0338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                          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A0338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wnioskodawcy</w:t>
      </w:r>
      <w:proofErr w:type="spellEnd"/>
    </w:p>
    <w:p w14:paraId="7A5EB524" w14:textId="77777777" w:rsidR="00316CDE" w:rsidRDefault="00316CDE">
      <w:pPr>
        <w:jc w:val="center"/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</w:pPr>
    </w:p>
    <w:p w14:paraId="1E580E02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br w:type="page"/>
      </w:r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lastRenderedPageBreak/>
        <w:t>UPOWAŻNIENIE (</w:t>
      </w:r>
      <w:proofErr w:type="spellStart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)</w:t>
      </w:r>
    </w:p>
    <w:p w14:paraId="331E13CE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dziecka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pełnoletniego</w:t>
      </w:r>
      <w:proofErr w:type="spellEnd"/>
    </w:p>
    <w:p w14:paraId="23EA9EB4" w14:textId="77777777" w:rsidR="00316CDE" w:rsidRDefault="00316CDE">
      <w:pPr>
        <w:jc w:val="center"/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p w14:paraId="7AD72333" w14:textId="647E2AC6" w:rsidR="00316CDE" w:rsidRDefault="001B2FF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Ja,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niżej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podpisany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/a …................................................................................,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zamieszkały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…….…........................................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.................................................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legitymujący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osobistym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nr …...........................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wydanym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dniu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…..............................................................................................................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upoważniam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rodzica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prawnego*…................................................................................ stale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zamieszkałego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/ą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w ….............................................................................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legitymującego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/ą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osobistym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nr …..............................................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wydanym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dniu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…………………………………………………………..………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w/w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rodzic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opiekun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prawny* jest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upoważniony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występowania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moim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imi</w:t>
      </w:r>
      <w:r w:rsidR="0040201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eniu</w:t>
      </w:r>
      <w:proofErr w:type="spellEnd"/>
      <w:r w:rsidR="0040201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40201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przed</w:t>
      </w:r>
      <w:proofErr w:type="spellEnd"/>
      <w:r w:rsidR="0040201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40201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Gminą</w:t>
      </w:r>
      <w:proofErr w:type="spellEnd"/>
      <w:r w:rsidR="0040201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Głowno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przyznania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mnie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.</w:t>
      </w:r>
    </w:p>
    <w:p w14:paraId="2A6E4421" w14:textId="77777777" w:rsidR="00316CDE" w:rsidRDefault="00316CDE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p w14:paraId="63386F57" w14:textId="77777777" w:rsidR="00316CDE" w:rsidRDefault="001B2FF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  <w:t>.........................................................</w:t>
      </w:r>
    </w:p>
    <w:p w14:paraId="07145625" w14:textId="77777777" w:rsidR="00316CDE" w:rsidRDefault="001B2FF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  <w:t xml:space="preserve">    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)</w:t>
      </w:r>
    </w:p>
    <w:p w14:paraId="32396E62" w14:textId="77777777" w:rsidR="00316CDE" w:rsidRDefault="00316CDE">
      <w:pPr>
        <w:jc w:val="center"/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</w:pPr>
    </w:p>
    <w:p w14:paraId="604C6E21" w14:textId="764C158E" w:rsidR="00316CDE" w:rsidRDefault="001B2FF0">
      <w:pPr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br w:type="page"/>
      </w:r>
      <w:proofErr w:type="spellStart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lastRenderedPageBreak/>
        <w:t>Klauzula</w:t>
      </w:r>
      <w:proofErr w:type="spellEnd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informacyjna</w:t>
      </w:r>
      <w:proofErr w:type="spellEnd"/>
      <w:r w:rsidR="00FF61AD"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="00FF61AD"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dotycząca</w:t>
      </w:r>
      <w:proofErr w:type="spellEnd"/>
      <w:r w:rsidR="00FF61AD"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="00FF61AD"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ochrony</w:t>
      </w:r>
      <w:proofErr w:type="spellEnd"/>
      <w:r w:rsidR="00FF61AD"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="00FF61AD"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danych</w:t>
      </w:r>
      <w:proofErr w:type="spellEnd"/>
      <w:r w:rsidR="00FF61AD"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="00FF61AD"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osobowych</w:t>
      </w:r>
      <w:proofErr w:type="spellEnd"/>
    </w:p>
    <w:p w14:paraId="310196B7" w14:textId="77777777" w:rsidR="00FF61AD" w:rsidRPr="00FF61AD" w:rsidRDefault="00FF61AD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en-US" w:bidi="en-US"/>
        </w:rPr>
      </w:pPr>
    </w:p>
    <w:p w14:paraId="6F29E198" w14:textId="1599F829" w:rsidR="00316CDE" w:rsidRDefault="001B2FF0" w:rsidP="00D558E3">
      <w:pPr>
        <w:spacing w:after="28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3"/>
          <w:szCs w:val="20"/>
          <w:shd w:val="clear" w:color="auto" w:fill="FFFFFF"/>
          <w:lang w:val="en-US" w:eastAsia="en-US" w:bidi="en-US"/>
        </w:rPr>
        <w:t xml:space="preserve">1.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Administratorem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Wójt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Głowno, </w:t>
      </w:r>
      <w:proofErr w:type="spellStart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ul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Kilińskiego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2,95-015 Głowno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6A01E46C" w14:textId="685C3B94" w:rsidR="00D558E3" w:rsidRDefault="001B2FF0" w:rsidP="00D558E3">
      <w:pPr>
        <w:spacing w:after="28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2.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Funkcję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Inspektora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tute</w:t>
      </w:r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jszym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pełni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Andrzej </w:t>
      </w:r>
      <w:proofErr w:type="spellStart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Włodarczyk</w:t>
      </w:r>
      <w:proofErr w:type="spellEnd"/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e</w:t>
      </w:r>
      <w:r w:rsidR="00A970CA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-mail:</w:t>
      </w:r>
      <w:r w:rsidR="00D558E3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inspektor.odo@info.pl</w:t>
      </w:r>
    </w:p>
    <w:p w14:paraId="5782A21E" w14:textId="2725A399" w:rsidR="00316CDE" w:rsidRDefault="001B2FF0" w:rsidP="00D558E3">
      <w:pPr>
        <w:spacing w:after="28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3.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wynikających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7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1991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2004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</w:t>
      </w:r>
    </w:p>
    <w:p w14:paraId="49923A74" w14:textId="77777777" w:rsidR="00316CDE" w:rsidRDefault="001B2FF0" w:rsidP="00D558E3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świadczeniach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1960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Kodeks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administracyjnego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zasiłku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</w:p>
    <w:p w14:paraId="09D96104" w14:textId="77777777" w:rsidR="00316CDE" w:rsidRDefault="001B2FF0" w:rsidP="00D558E3">
      <w:pPr>
        <w:spacing w:after="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4. Ma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dostępu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sprostowania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ograniczenia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36B8701" w14:textId="77777777" w:rsidR="00316CDE" w:rsidRDefault="001B2FF0" w:rsidP="00D558E3">
      <w:pPr>
        <w:spacing w:after="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5. Dane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przechowywane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Prezesa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Ministrów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instrukcji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kancelaryjnej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jednolitych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akt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instrukcji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archiwów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zakładowych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F27262C" w14:textId="77777777" w:rsidR="00316CDE" w:rsidRDefault="001B2FF0" w:rsidP="00D558E3">
      <w:pPr>
        <w:spacing w:after="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6. Dane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udostępniane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wyłącznie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1BF06D15" w14:textId="77777777" w:rsidR="00316CDE" w:rsidRDefault="001B2FF0" w:rsidP="00D558E3">
      <w:pPr>
        <w:spacing w:after="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7.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Posiada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wniesienia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skargi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nadzorczego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gdy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narusza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ogólnego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1958549" w14:textId="77777777" w:rsidR="00316CDE" w:rsidRDefault="001B2FF0" w:rsidP="00D558E3">
      <w:pPr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8.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dobrowolne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lecz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niezbędne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ust.3. Nie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załączników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spowoduje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pozostawienie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bez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10272660" w14:textId="77777777" w:rsidR="00316CDE" w:rsidRDefault="00316CDE" w:rsidP="00D558E3">
      <w:pPr>
        <w:ind w:firstLine="431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8F7F73C" w14:textId="79F12453" w:rsidR="00316CDE" w:rsidRDefault="001B2FF0" w:rsidP="00D558E3">
      <w:pPr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zapoznałam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ww.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klauzulą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informacyjną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 w:rsidR="00D558E3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BD481C6" w14:textId="20A155CC" w:rsidR="00316CDE" w:rsidRDefault="001B2FF0" w:rsidP="00D558E3">
      <w:pPr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Ponadto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wyrażam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Parlamentu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Europejskiego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UE 2016/679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27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2016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swobodnego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przepływu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uchylenia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dyrektywy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95/46/WE (RODO),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zbiorze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Urząd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D558E3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 w:rsidR="00D558E3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Głowno </w:t>
      </w:r>
      <w:proofErr w:type="spellStart"/>
      <w:r w:rsidR="00D558E3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uczniów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.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Jednocześnie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przysługuje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mi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wgl</w:t>
      </w:r>
      <w:r w:rsidR="00EC0702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ą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sprostowania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ograniczenia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przenoszenia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wniesienia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sprzeciwu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wobec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528385FC" w14:textId="77777777" w:rsidR="00316CDE" w:rsidRDefault="00316CDE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AB7F488" w14:textId="77777777" w:rsidR="00316CDE" w:rsidRDefault="001B2FF0">
      <w:pPr>
        <w:ind w:left="4320" w:firstLine="720"/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…………..…………………………………………….. </w:t>
      </w:r>
    </w:p>
    <w:p w14:paraId="1E2CD309" w14:textId="77777777" w:rsidR="00316CDE" w:rsidRDefault="001B2FF0">
      <w:pPr>
        <w:ind w:firstLine="431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Data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składającego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316CDE">
      <w:pgSz w:w="11907" w:h="16839" w:code="9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713C" w14:textId="77777777" w:rsidR="00A94CAD" w:rsidRDefault="00A94CAD">
      <w:r>
        <w:separator/>
      </w:r>
    </w:p>
  </w:endnote>
  <w:endnote w:type="continuationSeparator" w:id="0">
    <w:p w14:paraId="3F41C53C" w14:textId="77777777" w:rsidR="00A94CAD" w:rsidRDefault="00A9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7189" w14:textId="77777777" w:rsidR="00A94CAD" w:rsidRDefault="00A94CAD">
      <w:r>
        <w:separator/>
      </w:r>
    </w:p>
  </w:footnote>
  <w:footnote w:type="continuationSeparator" w:id="0">
    <w:p w14:paraId="38FF761C" w14:textId="77777777" w:rsidR="00A94CAD" w:rsidRDefault="00A9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667"/>
    <w:multiLevelType w:val="hybridMultilevel"/>
    <w:tmpl w:val="00000000"/>
    <w:lvl w:ilvl="0" w:tplc="CB1CAD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sz w:val="32"/>
      </w:rPr>
    </w:lvl>
    <w:lvl w:ilvl="1" w:tplc="2A1E06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70F45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97C2582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82E41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66849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424E34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6C629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1C382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4A51BB"/>
    <w:multiLevelType w:val="hybridMultilevel"/>
    <w:tmpl w:val="994A59A4"/>
    <w:lvl w:ilvl="0" w:tplc="61127DD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4E343A">
      <w:start w:val="1"/>
      <w:numFmt w:val="lowerLetter"/>
      <w:lvlText w:val="%2."/>
      <w:lvlJc w:val="left"/>
      <w:pPr>
        <w:ind w:left="1440" w:hanging="360"/>
      </w:pPr>
    </w:lvl>
    <w:lvl w:ilvl="2" w:tplc="F8BA7C5A">
      <w:start w:val="1"/>
      <w:numFmt w:val="lowerRoman"/>
      <w:lvlText w:val="%3."/>
      <w:lvlJc w:val="right"/>
      <w:pPr>
        <w:ind w:left="2160" w:hanging="180"/>
      </w:pPr>
    </w:lvl>
    <w:lvl w:ilvl="3" w:tplc="239EAB74">
      <w:start w:val="1"/>
      <w:numFmt w:val="decimal"/>
      <w:lvlText w:val="%4."/>
      <w:lvlJc w:val="left"/>
      <w:pPr>
        <w:ind w:left="928" w:hanging="360"/>
      </w:pPr>
    </w:lvl>
    <w:lvl w:ilvl="4" w:tplc="F1B070C4">
      <w:start w:val="1"/>
      <w:numFmt w:val="lowerLetter"/>
      <w:lvlText w:val="%5."/>
      <w:lvlJc w:val="left"/>
      <w:pPr>
        <w:ind w:left="3600" w:hanging="360"/>
      </w:pPr>
    </w:lvl>
    <w:lvl w:ilvl="5" w:tplc="8DAC7D1E">
      <w:start w:val="1"/>
      <w:numFmt w:val="lowerRoman"/>
      <w:lvlText w:val="%6."/>
      <w:lvlJc w:val="right"/>
      <w:pPr>
        <w:ind w:left="4320" w:hanging="180"/>
      </w:pPr>
    </w:lvl>
    <w:lvl w:ilvl="6" w:tplc="73145196">
      <w:start w:val="1"/>
      <w:numFmt w:val="decimal"/>
      <w:lvlText w:val="%7."/>
      <w:lvlJc w:val="left"/>
      <w:pPr>
        <w:ind w:left="5040" w:hanging="360"/>
      </w:pPr>
    </w:lvl>
    <w:lvl w:ilvl="7" w:tplc="38F6C8B2">
      <w:start w:val="1"/>
      <w:numFmt w:val="lowerLetter"/>
      <w:lvlText w:val="%8."/>
      <w:lvlJc w:val="left"/>
      <w:pPr>
        <w:ind w:left="5760" w:hanging="360"/>
      </w:pPr>
    </w:lvl>
    <w:lvl w:ilvl="8" w:tplc="CC4866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1728"/>
    <w:multiLevelType w:val="hybridMultilevel"/>
    <w:tmpl w:val="AE3A6400"/>
    <w:lvl w:ilvl="0" w:tplc="B838BB7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9493D"/>
    <w:multiLevelType w:val="hybridMultilevel"/>
    <w:tmpl w:val="00000000"/>
    <w:lvl w:ilvl="0" w:tplc="B8C6FE0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sz w:val="32"/>
      </w:rPr>
    </w:lvl>
    <w:lvl w:ilvl="1" w:tplc="612C3E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108F2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AA0350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AB8B9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EE163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4C24A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6CC8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4A880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810FAA"/>
    <w:multiLevelType w:val="hybridMultilevel"/>
    <w:tmpl w:val="00000000"/>
    <w:lvl w:ilvl="0" w:tplc="C2EEAE86">
      <w:start w:val="4"/>
      <w:numFmt w:val="bullet"/>
      <w:lvlText w:val="·"/>
      <w:lvlJc w:val="left"/>
      <w:pPr>
        <w:ind w:left="1080" w:hanging="360"/>
      </w:pPr>
    </w:lvl>
    <w:lvl w:ilvl="1" w:tplc="D762586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5D4531A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8B7473A0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5AACF04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8A07DEE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B38C8EE4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5170B2E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CAA0A2E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num w:numId="1" w16cid:durableId="1960915991">
    <w:abstractNumId w:val="1"/>
  </w:num>
  <w:num w:numId="2" w16cid:durableId="308217540">
    <w:abstractNumId w:val="4"/>
  </w:num>
  <w:num w:numId="3" w16cid:durableId="1255896328">
    <w:abstractNumId w:val="0"/>
  </w:num>
  <w:num w:numId="4" w16cid:durableId="1916084192">
    <w:abstractNumId w:val="3"/>
  </w:num>
  <w:num w:numId="5" w16cid:durableId="12301898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0955"/>
    <w:rsid w:val="001B2FF0"/>
    <w:rsid w:val="00282CA5"/>
    <w:rsid w:val="0031542D"/>
    <w:rsid w:val="00316CDE"/>
    <w:rsid w:val="00355047"/>
    <w:rsid w:val="00363E96"/>
    <w:rsid w:val="0040201C"/>
    <w:rsid w:val="0040514E"/>
    <w:rsid w:val="004F6E18"/>
    <w:rsid w:val="00513231"/>
    <w:rsid w:val="005C7041"/>
    <w:rsid w:val="00615780"/>
    <w:rsid w:val="00646FCF"/>
    <w:rsid w:val="007C787F"/>
    <w:rsid w:val="007E0392"/>
    <w:rsid w:val="00852A67"/>
    <w:rsid w:val="00867238"/>
    <w:rsid w:val="00877BAE"/>
    <w:rsid w:val="008A7EB8"/>
    <w:rsid w:val="009907B6"/>
    <w:rsid w:val="009C6A20"/>
    <w:rsid w:val="00A45E8B"/>
    <w:rsid w:val="00A77B3E"/>
    <w:rsid w:val="00A94CAD"/>
    <w:rsid w:val="00A970CA"/>
    <w:rsid w:val="00AA0338"/>
    <w:rsid w:val="00B21927"/>
    <w:rsid w:val="00BF6CF2"/>
    <w:rsid w:val="00C3320A"/>
    <w:rsid w:val="00CA2A55"/>
    <w:rsid w:val="00CB0FB8"/>
    <w:rsid w:val="00D558E3"/>
    <w:rsid w:val="00D71260"/>
    <w:rsid w:val="00D93083"/>
    <w:rsid w:val="00D939D1"/>
    <w:rsid w:val="00DC20D2"/>
    <w:rsid w:val="00DE15A6"/>
    <w:rsid w:val="00E52F7F"/>
    <w:rsid w:val="00EC0702"/>
    <w:rsid w:val="00F93648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17CE3"/>
  <w15:docId w15:val="{4C823FA8-AAD0-43C3-826D-4F3B1C2F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2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2FF0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1B2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2FF0"/>
    <w:rPr>
      <w:rFonts w:ascii="Verdana" w:eastAsia="Verdana" w:hAnsi="Verdana" w:cs="Verdana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0D2"/>
    <w:pPr>
      <w:ind w:left="720"/>
      <w:contextualSpacing/>
    </w:pPr>
  </w:style>
  <w:style w:type="table" w:styleId="Tabela-Siatka">
    <w:name w:val="Table Grid"/>
    <w:basedOn w:val="Standardowy"/>
    <w:rsid w:val="00DC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6894-F33E-47CB-B552-DF06EC8D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1326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56/2021 z dnia 22 lipca 2021 r.</vt:lpstr>
      <vt:lpstr/>
    </vt:vector>
  </TitlesOfParts>
  <Company>Burmistrz Miłakowa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56/2021 z dnia 22 lipca 2021 r.</dc:title>
  <dc:subject>w sprawie powołania komisji stypendialnej, ustalenia jej zadań i^trybu pracy oraz ustalenia wniosku o^przyznanie świadczenia pomocy materialnej o^charakterze socjalnym</dc:subject>
  <dc:creator>palapa</dc:creator>
  <cp:lastModifiedBy>Aneta Jankowska</cp:lastModifiedBy>
  <cp:revision>12</cp:revision>
  <cp:lastPrinted>2024-09-11T06:33:00Z</cp:lastPrinted>
  <dcterms:created xsi:type="dcterms:W3CDTF">2024-09-09T12:10:00Z</dcterms:created>
  <dcterms:modified xsi:type="dcterms:W3CDTF">2024-09-11T10:13:00Z</dcterms:modified>
  <cp:category>Akt prawny</cp:category>
</cp:coreProperties>
</file>